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B7BB4" w14:textId="77777777" w:rsidR="007A27A0" w:rsidRPr="00376E07" w:rsidRDefault="007A27A0" w:rsidP="004634D2">
      <w:pPr>
        <w:jc w:val="center"/>
        <w:rPr>
          <w:rFonts w:ascii="Garamond" w:hAnsi="Garamond"/>
          <w:b/>
          <w:sz w:val="22"/>
          <w:szCs w:val="22"/>
        </w:rPr>
      </w:pPr>
      <w:bookmarkStart w:id="0" w:name="_Hlk91600250"/>
      <w:r w:rsidRPr="00376E07">
        <w:rPr>
          <w:rFonts w:ascii="Garamond" w:hAnsi="Garamond"/>
          <w:b/>
          <w:sz w:val="22"/>
          <w:szCs w:val="22"/>
        </w:rPr>
        <w:t>MINUTES OF THE REGULAR MEETING</w:t>
      </w:r>
    </w:p>
    <w:p w14:paraId="13256E9A" w14:textId="77777777" w:rsidR="007A27A0" w:rsidRPr="00376E07" w:rsidRDefault="007A27A0" w:rsidP="004634D2">
      <w:pPr>
        <w:jc w:val="center"/>
        <w:rPr>
          <w:rFonts w:ascii="Garamond" w:hAnsi="Garamond"/>
          <w:b/>
          <w:sz w:val="22"/>
          <w:szCs w:val="22"/>
        </w:rPr>
      </w:pPr>
      <w:r w:rsidRPr="00376E07">
        <w:rPr>
          <w:rFonts w:ascii="Garamond" w:hAnsi="Garamond"/>
          <w:b/>
          <w:sz w:val="22"/>
          <w:szCs w:val="22"/>
        </w:rPr>
        <w:t>OF THE CITY COUNCIL</w:t>
      </w:r>
    </w:p>
    <w:p w14:paraId="1E10C4FE" w14:textId="6BF2DE10" w:rsidR="007A27A0" w:rsidRPr="00376E07" w:rsidRDefault="007A27A0" w:rsidP="004634D2">
      <w:pPr>
        <w:jc w:val="center"/>
        <w:rPr>
          <w:rFonts w:ascii="Garamond" w:hAnsi="Garamond"/>
          <w:b/>
          <w:sz w:val="22"/>
          <w:szCs w:val="22"/>
        </w:rPr>
      </w:pPr>
      <w:r w:rsidRPr="00376E07">
        <w:rPr>
          <w:rFonts w:ascii="Garamond" w:hAnsi="Garamond"/>
          <w:b/>
          <w:sz w:val="22"/>
          <w:szCs w:val="22"/>
        </w:rPr>
        <w:t>OF THE CITY OF BLYTHEVILLE, ARKANSAS</w:t>
      </w:r>
    </w:p>
    <w:p w14:paraId="644EBDEA" w14:textId="3985C126" w:rsidR="0044648C" w:rsidRDefault="004634D2" w:rsidP="001A1F0E">
      <w:pPr>
        <w:rPr>
          <w:rFonts w:ascii="Garamond" w:hAnsi="Garamond"/>
          <w:b/>
          <w:sz w:val="22"/>
          <w:szCs w:val="22"/>
        </w:rPr>
      </w:pPr>
      <w:r w:rsidRPr="00376E07">
        <w:rPr>
          <w:rFonts w:ascii="Garamond" w:hAnsi="Garamond"/>
          <w:b/>
          <w:sz w:val="22"/>
          <w:szCs w:val="22"/>
        </w:rPr>
        <w:t xml:space="preserve">                                                            </w:t>
      </w:r>
      <w:r w:rsidR="00E7547C" w:rsidRPr="00376E07">
        <w:rPr>
          <w:rFonts w:ascii="Garamond" w:hAnsi="Garamond"/>
          <w:b/>
          <w:sz w:val="22"/>
          <w:szCs w:val="22"/>
        </w:rPr>
        <w:t xml:space="preserve"> </w:t>
      </w:r>
      <w:r w:rsidRPr="00376E07">
        <w:rPr>
          <w:rFonts w:ascii="Garamond" w:hAnsi="Garamond"/>
          <w:b/>
          <w:sz w:val="22"/>
          <w:szCs w:val="22"/>
        </w:rPr>
        <w:t xml:space="preserve"> </w:t>
      </w:r>
      <w:r w:rsidR="0095240A">
        <w:rPr>
          <w:rFonts w:ascii="Garamond" w:hAnsi="Garamond"/>
          <w:b/>
          <w:sz w:val="22"/>
          <w:szCs w:val="22"/>
        </w:rPr>
        <w:t>Ju</w:t>
      </w:r>
      <w:r w:rsidR="007614D1">
        <w:rPr>
          <w:rFonts w:ascii="Garamond" w:hAnsi="Garamond"/>
          <w:b/>
          <w:sz w:val="22"/>
          <w:szCs w:val="22"/>
        </w:rPr>
        <w:t>ly 21</w:t>
      </w:r>
      <w:r w:rsidR="007A27A0" w:rsidRPr="00376E07">
        <w:rPr>
          <w:rFonts w:ascii="Garamond" w:hAnsi="Garamond"/>
          <w:b/>
          <w:sz w:val="22"/>
          <w:szCs w:val="22"/>
        </w:rPr>
        <w:t>, 20</w:t>
      </w:r>
      <w:r w:rsidR="007E2D4F" w:rsidRPr="00376E07">
        <w:rPr>
          <w:rFonts w:ascii="Garamond" w:hAnsi="Garamond"/>
          <w:b/>
          <w:sz w:val="22"/>
          <w:szCs w:val="22"/>
        </w:rPr>
        <w:t>2</w:t>
      </w:r>
      <w:r w:rsidR="00EF2694">
        <w:rPr>
          <w:rFonts w:ascii="Garamond" w:hAnsi="Garamond"/>
          <w:b/>
          <w:sz w:val="22"/>
          <w:szCs w:val="22"/>
        </w:rPr>
        <w:t>6</w:t>
      </w:r>
      <w:r w:rsidR="007A27A0" w:rsidRPr="00376E07">
        <w:rPr>
          <w:rFonts w:ascii="Garamond" w:hAnsi="Garamond"/>
          <w:b/>
          <w:sz w:val="22"/>
          <w:szCs w:val="22"/>
        </w:rPr>
        <w:t>– 5:00 P.M.</w:t>
      </w:r>
    </w:p>
    <w:p w14:paraId="19EE94A7" w14:textId="77777777" w:rsidR="007614D1" w:rsidRDefault="007614D1" w:rsidP="001A1F0E">
      <w:pPr>
        <w:rPr>
          <w:rFonts w:ascii="Garamond" w:hAnsi="Garamond"/>
          <w:b/>
          <w:sz w:val="22"/>
          <w:szCs w:val="22"/>
        </w:rPr>
      </w:pPr>
    </w:p>
    <w:p w14:paraId="6B49CB46" w14:textId="2C28EC7D" w:rsidR="00941A3C" w:rsidRPr="00941A3C" w:rsidRDefault="00941A3C" w:rsidP="00B06D97">
      <w:pPr>
        <w:spacing w:after="273"/>
        <w:jc w:val="both"/>
        <w:rPr>
          <w:sz w:val="20"/>
          <w:szCs w:val="20"/>
        </w:rPr>
      </w:pPr>
      <w:r w:rsidRPr="00941A3C">
        <w:rPr>
          <w:sz w:val="20"/>
          <w:szCs w:val="20"/>
        </w:rPr>
        <w:t xml:space="preserve">A public hearing was held at </w:t>
      </w:r>
      <w:r w:rsidR="00B06D97">
        <w:rPr>
          <w:sz w:val="20"/>
          <w:szCs w:val="20"/>
        </w:rPr>
        <w:t>5:00</w:t>
      </w:r>
      <w:r w:rsidRPr="00941A3C">
        <w:rPr>
          <w:sz w:val="20"/>
          <w:szCs w:val="20"/>
        </w:rPr>
        <w:t xml:space="preserve"> p.m. preceding the regular monthly City Council meeting on the question of adoption of </w:t>
      </w:r>
      <w:r w:rsidR="00702E2E">
        <w:rPr>
          <w:sz w:val="20"/>
          <w:szCs w:val="20"/>
        </w:rPr>
        <w:t xml:space="preserve">an </w:t>
      </w:r>
      <w:r w:rsidRPr="00941A3C">
        <w:rPr>
          <w:sz w:val="20"/>
          <w:szCs w:val="20"/>
        </w:rPr>
        <w:t>Ordinance by the City. The Ordinance</w:t>
      </w:r>
      <w:r w:rsidR="00836AE7">
        <w:rPr>
          <w:sz w:val="20"/>
          <w:szCs w:val="20"/>
        </w:rPr>
        <w:t xml:space="preserve"> </w:t>
      </w:r>
      <w:r w:rsidRPr="00941A3C">
        <w:rPr>
          <w:sz w:val="20"/>
          <w:szCs w:val="20"/>
        </w:rPr>
        <w:t xml:space="preserve">authorizes the </w:t>
      </w:r>
      <w:r w:rsidR="00837984">
        <w:rPr>
          <w:sz w:val="20"/>
          <w:szCs w:val="20"/>
        </w:rPr>
        <w:t xml:space="preserve">construction </w:t>
      </w:r>
      <w:r w:rsidR="00FD7CB8">
        <w:rPr>
          <w:sz w:val="20"/>
          <w:szCs w:val="20"/>
        </w:rPr>
        <w:t>of betterments</w:t>
      </w:r>
      <w:r w:rsidR="00837984">
        <w:rPr>
          <w:sz w:val="20"/>
          <w:szCs w:val="20"/>
        </w:rPr>
        <w:t xml:space="preserve"> and improvements to the water system of the City of Blytheville</w:t>
      </w:r>
      <w:r w:rsidR="000B3EA1">
        <w:rPr>
          <w:sz w:val="20"/>
          <w:szCs w:val="20"/>
        </w:rPr>
        <w:t>, Arkansas and the issuance of a water revenue bond for the purpose of financing</w:t>
      </w:r>
      <w:r w:rsidR="008C5F75">
        <w:rPr>
          <w:sz w:val="20"/>
          <w:szCs w:val="20"/>
        </w:rPr>
        <w:t xml:space="preserve"> </w:t>
      </w:r>
      <w:r w:rsidR="000B3EA1">
        <w:rPr>
          <w:sz w:val="20"/>
          <w:szCs w:val="20"/>
        </w:rPr>
        <w:t>all or a portion of</w:t>
      </w:r>
      <w:r w:rsidR="00836AE7">
        <w:rPr>
          <w:sz w:val="20"/>
          <w:szCs w:val="20"/>
        </w:rPr>
        <w:t xml:space="preserve"> the cost of construction. </w:t>
      </w:r>
      <w:r w:rsidRPr="00941A3C">
        <w:rPr>
          <w:sz w:val="20"/>
          <w:szCs w:val="20"/>
        </w:rPr>
        <w:t xml:space="preserve">The hearing was advertised as required by law. </w:t>
      </w:r>
      <w:r w:rsidR="00DA434C">
        <w:rPr>
          <w:sz w:val="20"/>
          <w:szCs w:val="20"/>
        </w:rPr>
        <w:t xml:space="preserve">The floor was </w:t>
      </w:r>
      <w:r w:rsidR="00FD7CB8">
        <w:rPr>
          <w:sz w:val="20"/>
          <w:szCs w:val="20"/>
        </w:rPr>
        <w:t>open</w:t>
      </w:r>
      <w:r w:rsidR="00DA434C">
        <w:rPr>
          <w:sz w:val="20"/>
          <w:szCs w:val="20"/>
        </w:rPr>
        <w:t xml:space="preserve"> for </w:t>
      </w:r>
      <w:proofErr w:type="gramStart"/>
      <w:r w:rsidR="00FD7CB8">
        <w:rPr>
          <w:sz w:val="20"/>
          <w:szCs w:val="20"/>
        </w:rPr>
        <w:t>discussion,</w:t>
      </w:r>
      <w:proofErr w:type="gramEnd"/>
      <w:r w:rsidR="00FD7CB8">
        <w:rPr>
          <w:sz w:val="20"/>
          <w:szCs w:val="20"/>
        </w:rPr>
        <w:t xml:space="preserve"> no one came forward to speak.</w:t>
      </w:r>
      <w:r w:rsidRPr="00941A3C">
        <w:rPr>
          <w:sz w:val="20"/>
          <w:szCs w:val="20"/>
        </w:rPr>
        <w:t xml:space="preserve"> The hearing closed at 5:0</w:t>
      </w:r>
      <w:r w:rsidR="00FD7CB8">
        <w:rPr>
          <w:sz w:val="20"/>
          <w:szCs w:val="20"/>
        </w:rPr>
        <w:t>5</w:t>
      </w:r>
      <w:r w:rsidRPr="00941A3C">
        <w:rPr>
          <w:sz w:val="20"/>
          <w:szCs w:val="20"/>
        </w:rPr>
        <w:t xml:space="preserve"> p.m.</w:t>
      </w:r>
    </w:p>
    <w:p w14:paraId="5BF41926" w14:textId="64BE494E" w:rsidR="00AC294D" w:rsidRPr="00EA475E" w:rsidRDefault="00AC294D" w:rsidP="00AC294D">
      <w:pPr>
        <w:tabs>
          <w:tab w:val="left" w:pos="720"/>
          <w:tab w:val="left" w:pos="2070"/>
        </w:tabs>
        <w:jc w:val="both"/>
        <w:rPr>
          <w:bCs/>
          <w:sz w:val="20"/>
          <w:szCs w:val="20"/>
        </w:rPr>
      </w:pPr>
      <w:r w:rsidRPr="00EA475E">
        <w:rPr>
          <w:bCs/>
          <w:sz w:val="20"/>
          <w:szCs w:val="20"/>
        </w:rPr>
        <w:t xml:space="preserve">The City Council of the City of Blytheville, Arkansas met </w:t>
      </w:r>
      <w:r w:rsidR="001033D8" w:rsidRPr="00EA475E">
        <w:rPr>
          <w:bCs/>
          <w:sz w:val="20"/>
          <w:szCs w:val="20"/>
        </w:rPr>
        <w:t xml:space="preserve">in regular session at the </w:t>
      </w:r>
      <w:r w:rsidR="00FD7CB8">
        <w:rPr>
          <w:bCs/>
          <w:sz w:val="20"/>
          <w:szCs w:val="20"/>
        </w:rPr>
        <w:t>Ritz Civic Center</w:t>
      </w:r>
      <w:r w:rsidR="001033D8">
        <w:rPr>
          <w:bCs/>
          <w:sz w:val="20"/>
          <w:szCs w:val="20"/>
        </w:rPr>
        <w:t xml:space="preserve"> </w:t>
      </w:r>
      <w:r w:rsidR="00165C74">
        <w:rPr>
          <w:bCs/>
          <w:sz w:val="20"/>
          <w:szCs w:val="20"/>
        </w:rPr>
        <w:t xml:space="preserve">on </w:t>
      </w:r>
      <w:r w:rsidR="0095240A">
        <w:rPr>
          <w:bCs/>
          <w:sz w:val="20"/>
          <w:szCs w:val="20"/>
        </w:rPr>
        <w:t>Ju</w:t>
      </w:r>
      <w:r w:rsidR="00FD7CB8">
        <w:rPr>
          <w:bCs/>
          <w:sz w:val="20"/>
          <w:szCs w:val="20"/>
        </w:rPr>
        <w:t>ly 21</w:t>
      </w:r>
      <w:r w:rsidR="00C32D5E">
        <w:rPr>
          <w:bCs/>
          <w:sz w:val="20"/>
          <w:szCs w:val="20"/>
        </w:rPr>
        <w:t>,</w:t>
      </w:r>
      <w:r w:rsidR="005C0794">
        <w:rPr>
          <w:bCs/>
          <w:sz w:val="20"/>
          <w:szCs w:val="20"/>
        </w:rPr>
        <w:t xml:space="preserve"> </w:t>
      </w:r>
      <w:r w:rsidR="00D83039">
        <w:rPr>
          <w:bCs/>
          <w:sz w:val="20"/>
          <w:szCs w:val="20"/>
        </w:rPr>
        <w:t>2026,</w:t>
      </w:r>
      <w:r w:rsidR="00A10037" w:rsidRPr="00EA475E">
        <w:rPr>
          <w:bCs/>
          <w:sz w:val="20"/>
          <w:szCs w:val="20"/>
        </w:rPr>
        <w:t xml:space="preserve"> at 5:0</w:t>
      </w:r>
      <w:r w:rsidR="00FD7CB8">
        <w:rPr>
          <w:bCs/>
          <w:sz w:val="20"/>
          <w:szCs w:val="20"/>
        </w:rPr>
        <w:t>5</w:t>
      </w:r>
      <w:r w:rsidR="00A10037" w:rsidRPr="00EA475E">
        <w:rPr>
          <w:bCs/>
          <w:sz w:val="20"/>
          <w:szCs w:val="20"/>
        </w:rPr>
        <w:t xml:space="preserve"> p.m</w:t>
      </w:r>
      <w:r w:rsidRPr="00EA475E">
        <w:rPr>
          <w:bCs/>
          <w:sz w:val="20"/>
          <w:szCs w:val="20"/>
        </w:rPr>
        <w:t>. Present were</w:t>
      </w:r>
      <w:r w:rsidR="000A3616" w:rsidRPr="000A3616">
        <w:rPr>
          <w:rFonts w:ascii="Constantia" w:hAnsi="Constantia" w:cs="Helvetica"/>
          <w:sz w:val="20"/>
          <w:szCs w:val="20"/>
        </w:rPr>
        <w:t xml:space="preserve"> </w:t>
      </w:r>
      <w:r w:rsidR="000A3616" w:rsidRPr="00412F9D">
        <w:rPr>
          <w:rFonts w:ascii="Constantia" w:hAnsi="Constantia" w:cs="Helvetica"/>
          <w:sz w:val="20"/>
          <w:szCs w:val="20"/>
        </w:rPr>
        <w:t xml:space="preserve">Mayor </w:t>
      </w:r>
      <w:r w:rsidR="000A3616">
        <w:rPr>
          <w:rFonts w:ascii="Constantia" w:hAnsi="Constantia" w:cs="Helvetica"/>
          <w:sz w:val="20"/>
          <w:szCs w:val="20"/>
        </w:rPr>
        <w:t>Melisa Logan,</w:t>
      </w:r>
      <w:r w:rsidR="00FC4ABB">
        <w:rPr>
          <w:bCs/>
          <w:sz w:val="20"/>
          <w:szCs w:val="20"/>
        </w:rPr>
        <w:t xml:space="preserve"> </w:t>
      </w:r>
      <w:r w:rsidR="00320557" w:rsidRPr="00EA475E">
        <w:rPr>
          <w:bCs/>
          <w:sz w:val="20"/>
          <w:szCs w:val="20"/>
        </w:rPr>
        <w:t xml:space="preserve">City Clerk </w:t>
      </w:r>
      <w:r w:rsidR="007E2D4F" w:rsidRPr="00EA475E">
        <w:rPr>
          <w:bCs/>
          <w:sz w:val="20"/>
          <w:szCs w:val="20"/>
        </w:rPr>
        <w:t>Melody Lawson</w:t>
      </w:r>
      <w:r w:rsidR="00122DFD">
        <w:rPr>
          <w:bCs/>
          <w:sz w:val="20"/>
          <w:szCs w:val="20"/>
        </w:rPr>
        <w:t>,</w:t>
      </w:r>
      <w:r w:rsidR="00C2712C">
        <w:rPr>
          <w:bCs/>
          <w:sz w:val="20"/>
          <w:szCs w:val="20"/>
        </w:rPr>
        <w:t xml:space="preserve"> </w:t>
      </w:r>
      <w:r w:rsidR="00D83039">
        <w:rPr>
          <w:bCs/>
          <w:sz w:val="20"/>
          <w:szCs w:val="20"/>
        </w:rPr>
        <w:t xml:space="preserve">City Attorney Chris Brown </w:t>
      </w:r>
      <w:r w:rsidRPr="00EA475E">
        <w:rPr>
          <w:bCs/>
          <w:sz w:val="20"/>
          <w:szCs w:val="20"/>
        </w:rPr>
        <w:t xml:space="preserve">and the following Council </w:t>
      </w:r>
      <w:r w:rsidR="001A1F0E" w:rsidRPr="00EA475E">
        <w:rPr>
          <w:bCs/>
          <w:sz w:val="20"/>
          <w:szCs w:val="20"/>
        </w:rPr>
        <w:t xml:space="preserve">Members: </w:t>
      </w:r>
      <w:r w:rsidR="000D067D" w:rsidRPr="00EA475E">
        <w:rPr>
          <w:bCs/>
          <w:sz w:val="20"/>
          <w:szCs w:val="20"/>
        </w:rPr>
        <w:t>Barbara McAdoo-</w:t>
      </w:r>
      <w:r w:rsidR="003A0485" w:rsidRPr="00EA475E">
        <w:rPr>
          <w:bCs/>
          <w:sz w:val="20"/>
          <w:szCs w:val="20"/>
        </w:rPr>
        <w:t>Brothers,</w:t>
      </w:r>
      <w:r w:rsidR="00180157">
        <w:rPr>
          <w:bCs/>
          <w:sz w:val="20"/>
          <w:szCs w:val="20"/>
        </w:rPr>
        <w:t xml:space="preserve"> R.L</w:t>
      </w:r>
      <w:r w:rsidR="003717A3">
        <w:rPr>
          <w:bCs/>
          <w:sz w:val="20"/>
          <w:szCs w:val="20"/>
        </w:rPr>
        <w:t xml:space="preserve"> </w:t>
      </w:r>
      <w:r w:rsidR="001065C1">
        <w:rPr>
          <w:bCs/>
          <w:sz w:val="20"/>
          <w:szCs w:val="20"/>
        </w:rPr>
        <w:t xml:space="preserve">Jones, </w:t>
      </w:r>
      <w:r w:rsidR="001A12D0">
        <w:rPr>
          <w:bCs/>
          <w:sz w:val="20"/>
          <w:szCs w:val="20"/>
        </w:rPr>
        <w:t>Linda Moore,</w:t>
      </w:r>
      <w:r w:rsidR="00AB07A8">
        <w:rPr>
          <w:bCs/>
          <w:sz w:val="20"/>
          <w:szCs w:val="20"/>
        </w:rPr>
        <w:t xml:space="preserve"> </w:t>
      </w:r>
      <w:r w:rsidR="00F86E94">
        <w:rPr>
          <w:bCs/>
          <w:sz w:val="20"/>
          <w:szCs w:val="20"/>
        </w:rPr>
        <w:t>Shirley Marshall</w:t>
      </w:r>
      <w:r w:rsidR="00DB7464">
        <w:rPr>
          <w:bCs/>
          <w:sz w:val="20"/>
          <w:szCs w:val="20"/>
        </w:rPr>
        <w:t xml:space="preserve">, Matt </w:t>
      </w:r>
      <w:r w:rsidR="009E30F5">
        <w:rPr>
          <w:bCs/>
          <w:sz w:val="20"/>
          <w:szCs w:val="20"/>
        </w:rPr>
        <w:t>Perrin</w:t>
      </w:r>
      <w:r w:rsidR="00F86E94">
        <w:rPr>
          <w:bCs/>
          <w:sz w:val="20"/>
          <w:szCs w:val="20"/>
        </w:rPr>
        <w:t xml:space="preserve"> and Jacquin Benson, </w:t>
      </w:r>
      <w:proofErr w:type="gramStart"/>
      <w:r w:rsidR="00F86E94">
        <w:rPr>
          <w:bCs/>
          <w:sz w:val="20"/>
          <w:szCs w:val="20"/>
        </w:rPr>
        <w:t>Jr.</w:t>
      </w:r>
      <w:r w:rsidR="00AA1466">
        <w:rPr>
          <w:bCs/>
          <w:sz w:val="20"/>
          <w:szCs w:val="20"/>
        </w:rPr>
        <w:t>.</w:t>
      </w:r>
      <w:proofErr w:type="gramEnd"/>
      <w:r w:rsidR="00CF1D53">
        <w:rPr>
          <w:bCs/>
          <w:sz w:val="20"/>
          <w:szCs w:val="20"/>
        </w:rPr>
        <w:t xml:space="preserve"> </w:t>
      </w:r>
      <w:r w:rsidR="00BF340D" w:rsidRPr="00595F75">
        <w:rPr>
          <w:bCs/>
          <w:sz w:val="20"/>
          <w:szCs w:val="20"/>
        </w:rPr>
        <w:t>The press was</w:t>
      </w:r>
      <w:r w:rsidR="006F1EF3">
        <w:rPr>
          <w:bCs/>
          <w:sz w:val="20"/>
          <w:szCs w:val="20"/>
        </w:rPr>
        <w:t xml:space="preserve"> </w:t>
      </w:r>
      <w:r w:rsidR="00FA5425">
        <w:rPr>
          <w:bCs/>
          <w:sz w:val="20"/>
          <w:szCs w:val="20"/>
        </w:rPr>
        <w:t>represented by</w:t>
      </w:r>
      <w:r w:rsidR="001033D8">
        <w:rPr>
          <w:bCs/>
          <w:sz w:val="20"/>
          <w:szCs w:val="20"/>
        </w:rPr>
        <w:t xml:space="preserve"> </w:t>
      </w:r>
      <w:r w:rsidR="00D1786B">
        <w:rPr>
          <w:bCs/>
          <w:sz w:val="20"/>
          <w:szCs w:val="20"/>
        </w:rPr>
        <w:t>Joseph Fondre</w:t>
      </w:r>
      <w:r w:rsidR="008515B9">
        <w:rPr>
          <w:bCs/>
          <w:sz w:val="20"/>
          <w:szCs w:val="20"/>
        </w:rPr>
        <w:t>n.</w:t>
      </w:r>
    </w:p>
    <w:p w14:paraId="181E269B" w14:textId="44B99172" w:rsidR="007C7B4C" w:rsidRPr="00EA475E" w:rsidRDefault="00055DE3" w:rsidP="007A27A0">
      <w:pPr>
        <w:jc w:val="both"/>
        <w:rPr>
          <w:bCs/>
          <w:sz w:val="20"/>
          <w:szCs w:val="20"/>
        </w:rPr>
      </w:pPr>
      <w:r w:rsidRPr="00EA475E">
        <w:rPr>
          <w:bCs/>
          <w:sz w:val="20"/>
          <w:szCs w:val="20"/>
        </w:rPr>
        <w:tab/>
      </w:r>
      <w:r w:rsidRPr="00EA475E">
        <w:rPr>
          <w:bCs/>
          <w:sz w:val="20"/>
          <w:szCs w:val="20"/>
        </w:rPr>
        <w:tab/>
      </w:r>
      <w:r w:rsidRPr="00EA475E">
        <w:rPr>
          <w:bCs/>
          <w:sz w:val="20"/>
          <w:szCs w:val="20"/>
        </w:rPr>
        <w:tab/>
      </w:r>
      <w:r w:rsidRPr="00EA475E">
        <w:rPr>
          <w:bCs/>
          <w:sz w:val="20"/>
          <w:szCs w:val="20"/>
        </w:rPr>
        <w:tab/>
      </w:r>
      <w:r w:rsidR="00AB11FB" w:rsidRPr="00EA475E">
        <w:rPr>
          <w:bCs/>
          <w:sz w:val="20"/>
          <w:szCs w:val="20"/>
        </w:rPr>
        <w:t xml:space="preserve">            </w:t>
      </w:r>
    </w:p>
    <w:p w14:paraId="39B7078A" w14:textId="7B42D948" w:rsidR="007A27A0" w:rsidRDefault="007A27A0" w:rsidP="007A27A0">
      <w:pPr>
        <w:jc w:val="both"/>
        <w:rPr>
          <w:bCs/>
          <w:sz w:val="20"/>
          <w:szCs w:val="20"/>
        </w:rPr>
      </w:pPr>
      <w:r w:rsidRPr="00EA475E">
        <w:rPr>
          <w:bCs/>
          <w:sz w:val="20"/>
          <w:szCs w:val="20"/>
        </w:rPr>
        <w:t>The invocation was given by</w:t>
      </w:r>
      <w:r w:rsidR="001033D8">
        <w:rPr>
          <w:bCs/>
          <w:sz w:val="20"/>
          <w:szCs w:val="20"/>
        </w:rPr>
        <w:t xml:space="preserve"> </w:t>
      </w:r>
      <w:r w:rsidR="00B3134C">
        <w:rPr>
          <w:bCs/>
          <w:sz w:val="20"/>
          <w:szCs w:val="20"/>
        </w:rPr>
        <w:t xml:space="preserve">Pastor </w:t>
      </w:r>
      <w:r w:rsidR="00FD7CB8">
        <w:rPr>
          <w:bCs/>
          <w:sz w:val="20"/>
          <w:szCs w:val="20"/>
        </w:rPr>
        <w:t>Teri Brassfield</w:t>
      </w:r>
      <w:r w:rsidR="00B3134C">
        <w:rPr>
          <w:bCs/>
          <w:sz w:val="20"/>
          <w:szCs w:val="20"/>
        </w:rPr>
        <w:t xml:space="preserve"> (</w:t>
      </w:r>
      <w:r w:rsidR="00FD7CB8">
        <w:rPr>
          <w:bCs/>
          <w:sz w:val="20"/>
          <w:szCs w:val="20"/>
        </w:rPr>
        <w:t>H.I.S. Ministries</w:t>
      </w:r>
      <w:r w:rsidR="003B3CC4">
        <w:rPr>
          <w:bCs/>
          <w:sz w:val="20"/>
          <w:szCs w:val="20"/>
        </w:rPr>
        <w:t>)</w:t>
      </w:r>
    </w:p>
    <w:p w14:paraId="492E45D1" w14:textId="77777777" w:rsidR="00AF1E27" w:rsidRDefault="00AF1E27" w:rsidP="007A27A0">
      <w:pPr>
        <w:jc w:val="both"/>
        <w:rPr>
          <w:bCs/>
          <w:sz w:val="20"/>
          <w:szCs w:val="20"/>
        </w:rPr>
      </w:pPr>
    </w:p>
    <w:p w14:paraId="1FC09531" w14:textId="19656B86" w:rsidR="00AF1E27" w:rsidRDefault="00F22DA7" w:rsidP="007A27A0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The </w:t>
      </w:r>
      <w:proofErr w:type="gramStart"/>
      <w:r>
        <w:rPr>
          <w:bCs/>
          <w:sz w:val="20"/>
          <w:szCs w:val="20"/>
        </w:rPr>
        <w:t>Mayor</w:t>
      </w:r>
      <w:proofErr w:type="gramEnd"/>
      <w:r w:rsidR="008515B9">
        <w:rPr>
          <w:bCs/>
          <w:sz w:val="20"/>
          <w:szCs w:val="20"/>
        </w:rPr>
        <w:t xml:space="preserve"> </w:t>
      </w:r>
      <w:r w:rsidR="00B10B2D">
        <w:rPr>
          <w:bCs/>
          <w:sz w:val="20"/>
          <w:szCs w:val="20"/>
        </w:rPr>
        <w:t>led the Pledge of Allegiance</w:t>
      </w:r>
      <w:r w:rsidR="00AF1E27">
        <w:rPr>
          <w:bCs/>
          <w:sz w:val="20"/>
          <w:szCs w:val="20"/>
        </w:rPr>
        <w:t>.</w:t>
      </w:r>
    </w:p>
    <w:p w14:paraId="1514C15F" w14:textId="77777777" w:rsidR="00D1431E" w:rsidRDefault="00D1431E" w:rsidP="00407775">
      <w:pPr>
        <w:tabs>
          <w:tab w:val="left" w:pos="7080"/>
        </w:tabs>
        <w:suppressAutoHyphens/>
        <w:jc w:val="both"/>
        <w:rPr>
          <w:bCs/>
          <w:sz w:val="20"/>
          <w:szCs w:val="20"/>
        </w:rPr>
      </w:pPr>
    </w:p>
    <w:p w14:paraId="4CB4BCAA" w14:textId="237B9BC2" w:rsidR="00D1786B" w:rsidRDefault="00943355" w:rsidP="002B1ADD">
      <w:pPr>
        <w:tabs>
          <w:tab w:val="left" w:pos="7080"/>
        </w:tabs>
        <w:suppressAutoHyphens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The </w:t>
      </w:r>
      <w:proofErr w:type="gramStart"/>
      <w:r>
        <w:rPr>
          <w:bCs/>
          <w:sz w:val="20"/>
          <w:szCs w:val="20"/>
        </w:rPr>
        <w:t>Mayor</w:t>
      </w:r>
      <w:proofErr w:type="gramEnd"/>
      <w:r>
        <w:rPr>
          <w:bCs/>
          <w:sz w:val="20"/>
          <w:szCs w:val="20"/>
        </w:rPr>
        <w:t xml:space="preserve"> </w:t>
      </w:r>
      <w:r w:rsidR="002B1ADD" w:rsidRPr="00EA475E">
        <w:rPr>
          <w:bCs/>
          <w:sz w:val="20"/>
          <w:szCs w:val="20"/>
        </w:rPr>
        <w:t xml:space="preserve">asked for the council’s wishes </w:t>
      </w:r>
      <w:proofErr w:type="gramStart"/>
      <w:r w:rsidR="002B1ADD" w:rsidRPr="00EA475E">
        <w:rPr>
          <w:bCs/>
          <w:sz w:val="20"/>
          <w:szCs w:val="20"/>
        </w:rPr>
        <w:t>on</w:t>
      </w:r>
      <w:proofErr w:type="gramEnd"/>
      <w:r w:rsidR="002B1ADD" w:rsidRPr="00EA475E">
        <w:rPr>
          <w:bCs/>
          <w:sz w:val="20"/>
          <w:szCs w:val="20"/>
        </w:rPr>
        <w:t xml:space="preserve"> approval of the minutes from</w:t>
      </w:r>
      <w:r w:rsidR="006F1EF3">
        <w:rPr>
          <w:bCs/>
          <w:sz w:val="20"/>
          <w:szCs w:val="20"/>
        </w:rPr>
        <w:t xml:space="preserve"> </w:t>
      </w:r>
      <w:r w:rsidR="008515B9">
        <w:rPr>
          <w:bCs/>
          <w:sz w:val="20"/>
          <w:szCs w:val="20"/>
        </w:rPr>
        <w:t>the</w:t>
      </w:r>
      <w:r w:rsidR="001F491F">
        <w:rPr>
          <w:bCs/>
          <w:sz w:val="20"/>
          <w:szCs w:val="20"/>
        </w:rPr>
        <w:t xml:space="preserve"> June 16</w:t>
      </w:r>
      <w:r w:rsidR="002B1ADD">
        <w:rPr>
          <w:bCs/>
          <w:sz w:val="20"/>
          <w:szCs w:val="20"/>
        </w:rPr>
        <w:t xml:space="preserve">, </w:t>
      </w:r>
      <w:r w:rsidR="006D6374">
        <w:rPr>
          <w:bCs/>
          <w:sz w:val="20"/>
          <w:szCs w:val="20"/>
        </w:rPr>
        <w:t>202</w:t>
      </w:r>
      <w:r w:rsidR="00025BBF">
        <w:rPr>
          <w:bCs/>
          <w:sz w:val="20"/>
          <w:szCs w:val="20"/>
        </w:rPr>
        <w:t>6</w:t>
      </w:r>
      <w:r w:rsidR="006D6374">
        <w:rPr>
          <w:bCs/>
          <w:sz w:val="20"/>
          <w:szCs w:val="20"/>
        </w:rPr>
        <w:t xml:space="preserve">, </w:t>
      </w:r>
      <w:r w:rsidR="006D6374" w:rsidRPr="00EA475E">
        <w:rPr>
          <w:bCs/>
          <w:sz w:val="20"/>
          <w:szCs w:val="20"/>
        </w:rPr>
        <w:t>regular</w:t>
      </w:r>
      <w:r w:rsidR="00B8788E">
        <w:rPr>
          <w:bCs/>
          <w:sz w:val="20"/>
          <w:szCs w:val="20"/>
        </w:rPr>
        <w:t xml:space="preserve"> </w:t>
      </w:r>
      <w:r w:rsidR="002B1ADD" w:rsidRPr="00EA475E">
        <w:rPr>
          <w:bCs/>
          <w:sz w:val="20"/>
          <w:szCs w:val="20"/>
        </w:rPr>
        <w:t xml:space="preserve">meeting. </w:t>
      </w:r>
      <w:r w:rsidR="002B1ADD" w:rsidRPr="0087009D">
        <w:rPr>
          <w:bCs/>
          <w:sz w:val="20"/>
          <w:szCs w:val="20"/>
        </w:rPr>
        <w:t>Jones</w:t>
      </w:r>
      <w:r w:rsidR="002B1ADD">
        <w:rPr>
          <w:bCs/>
          <w:sz w:val="20"/>
          <w:szCs w:val="20"/>
        </w:rPr>
        <w:t xml:space="preserve"> </w:t>
      </w:r>
      <w:r w:rsidR="002B1ADD" w:rsidRPr="00EA475E">
        <w:rPr>
          <w:bCs/>
          <w:sz w:val="20"/>
          <w:szCs w:val="20"/>
        </w:rPr>
        <w:t>made the motion, seconded by</w:t>
      </w:r>
      <w:r w:rsidR="008515B9">
        <w:rPr>
          <w:bCs/>
          <w:sz w:val="20"/>
          <w:szCs w:val="20"/>
        </w:rPr>
        <w:t xml:space="preserve"> </w:t>
      </w:r>
      <w:r w:rsidR="008E246C">
        <w:rPr>
          <w:bCs/>
          <w:sz w:val="20"/>
          <w:szCs w:val="20"/>
        </w:rPr>
        <w:t>M</w:t>
      </w:r>
      <w:r w:rsidR="00025BBF">
        <w:rPr>
          <w:bCs/>
          <w:sz w:val="20"/>
          <w:szCs w:val="20"/>
        </w:rPr>
        <w:t>oore</w:t>
      </w:r>
      <w:r w:rsidR="005C31A3">
        <w:rPr>
          <w:bCs/>
          <w:sz w:val="20"/>
          <w:szCs w:val="20"/>
        </w:rPr>
        <w:t xml:space="preserve"> to</w:t>
      </w:r>
      <w:r w:rsidR="002B1ADD" w:rsidRPr="00EA475E">
        <w:rPr>
          <w:bCs/>
          <w:sz w:val="20"/>
          <w:szCs w:val="20"/>
        </w:rPr>
        <w:t xml:space="preserve"> accept the minutes </w:t>
      </w:r>
      <w:r w:rsidR="008515B9" w:rsidRPr="00EA475E">
        <w:rPr>
          <w:bCs/>
          <w:sz w:val="20"/>
          <w:szCs w:val="20"/>
        </w:rPr>
        <w:t xml:space="preserve">of </w:t>
      </w:r>
      <w:proofErr w:type="gramStart"/>
      <w:r w:rsidR="008515B9">
        <w:rPr>
          <w:bCs/>
          <w:sz w:val="20"/>
          <w:szCs w:val="20"/>
        </w:rPr>
        <w:t>the</w:t>
      </w:r>
      <w:r w:rsidR="001F491F">
        <w:rPr>
          <w:bCs/>
          <w:sz w:val="20"/>
          <w:szCs w:val="20"/>
        </w:rPr>
        <w:t xml:space="preserve"> June</w:t>
      </w:r>
      <w:proofErr w:type="gramEnd"/>
      <w:r w:rsidR="001F491F">
        <w:rPr>
          <w:bCs/>
          <w:sz w:val="20"/>
          <w:szCs w:val="20"/>
        </w:rPr>
        <w:t xml:space="preserve"> 16</w:t>
      </w:r>
      <w:r w:rsidR="002B1ADD" w:rsidRPr="00EA475E">
        <w:rPr>
          <w:bCs/>
          <w:sz w:val="20"/>
          <w:szCs w:val="20"/>
        </w:rPr>
        <w:t>, 202</w:t>
      </w:r>
      <w:r w:rsidR="00210EBE">
        <w:rPr>
          <w:bCs/>
          <w:sz w:val="20"/>
          <w:szCs w:val="20"/>
        </w:rPr>
        <w:t>6</w:t>
      </w:r>
      <w:r w:rsidR="002B1ADD">
        <w:rPr>
          <w:bCs/>
          <w:sz w:val="20"/>
          <w:szCs w:val="20"/>
        </w:rPr>
        <w:t>,</w:t>
      </w:r>
      <w:r w:rsidR="002B1ADD" w:rsidRPr="00EA475E">
        <w:rPr>
          <w:bCs/>
          <w:sz w:val="20"/>
          <w:szCs w:val="20"/>
        </w:rPr>
        <w:t xml:space="preserve"> </w:t>
      </w:r>
      <w:r w:rsidR="0015460D">
        <w:rPr>
          <w:bCs/>
          <w:sz w:val="20"/>
          <w:szCs w:val="20"/>
        </w:rPr>
        <w:t xml:space="preserve">regular </w:t>
      </w:r>
      <w:r w:rsidR="002B1ADD" w:rsidRPr="00EA475E">
        <w:rPr>
          <w:bCs/>
          <w:sz w:val="20"/>
          <w:szCs w:val="20"/>
        </w:rPr>
        <w:t xml:space="preserve">meeting as prepared by the City Clerk, vote </w:t>
      </w:r>
      <w:r w:rsidR="00C3411E">
        <w:rPr>
          <w:bCs/>
          <w:sz w:val="20"/>
          <w:szCs w:val="20"/>
        </w:rPr>
        <w:t>6</w:t>
      </w:r>
      <w:r w:rsidR="002B1ADD" w:rsidRPr="00EA475E">
        <w:rPr>
          <w:bCs/>
          <w:sz w:val="20"/>
          <w:szCs w:val="20"/>
        </w:rPr>
        <w:t>/0.</w:t>
      </w:r>
    </w:p>
    <w:p w14:paraId="5ADF39AC" w14:textId="4424A402" w:rsidR="002B1ADD" w:rsidRDefault="002B1ADD" w:rsidP="002B1ADD">
      <w:pPr>
        <w:tabs>
          <w:tab w:val="left" w:pos="7080"/>
        </w:tabs>
        <w:suppressAutoHyphens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</w:t>
      </w:r>
    </w:p>
    <w:p w14:paraId="198FF687" w14:textId="63DD17AE" w:rsidR="003E0676" w:rsidRDefault="0071137E" w:rsidP="00407775">
      <w:pPr>
        <w:tabs>
          <w:tab w:val="left" w:pos="7080"/>
        </w:tabs>
        <w:suppressAutoHyphens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The </w:t>
      </w:r>
      <w:proofErr w:type="gramStart"/>
      <w:r>
        <w:rPr>
          <w:bCs/>
          <w:sz w:val="20"/>
          <w:szCs w:val="20"/>
        </w:rPr>
        <w:t>Mayor</w:t>
      </w:r>
      <w:proofErr w:type="gramEnd"/>
      <w:r w:rsidR="003E0676" w:rsidRPr="00EA475E">
        <w:rPr>
          <w:bCs/>
          <w:sz w:val="20"/>
          <w:szCs w:val="20"/>
        </w:rPr>
        <w:t xml:space="preserve"> asked for the council’s wishes </w:t>
      </w:r>
      <w:proofErr w:type="gramStart"/>
      <w:r w:rsidR="003E0676" w:rsidRPr="00EA475E">
        <w:rPr>
          <w:bCs/>
          <w:sz w:val="20"/>
          <w:szCs w:val="20"/>
        </w:rPr>
        <w:t>on</w:t>
      </w:r>
      <w:proofErr w:type="gramEnd"/>
      <w:r w:rsidR="003E0676" w:rsidRPr="00EA475E">
        <w:rPr>
          <w:bCs/>
          <w:sz w:val="20"/>
          <w:szCs w:val="20"/>
        </w:rPr>
        <w:t xml:space="preserve"> approval of </w:t>
      </w:r>
      <w:r w:rsidR="005161A8" w:rsidRPr="00EA475E">
        <w:rPr>
          <w:bCs/>
          <w:sz w:val="20"/>
          <w:szCs w:val="20"/>
        </w:rPr>
        <w:t>financial reports.</w:t>
      </w:r>
      <w:r w:rsidR="00471892">
        <w:rPr>
          <w:bCs/>
          <w:sz w:val="20"/>
          <w:szCs w:val="20"/>
        </w:rPr>
        <w:t xml:space="preserve"> </w:t>
      </w:r>
      <w:r w:rsidR="00D65D49">
        <w:rPr>
          <w:bCs/>
          <w:sz w:val="20"/>
          <w:szCs w:val="20"/>
        </w:rPr>
        <w:t>Jones</w:t>
      </w:r>
      <w:r w:rsidR="005161A8" w:rsidRPr="00EA475E">
        <w:rPr>
          <w:bCs/>
          <w:sz w:val="20"/>
          <w:szCs w:val="20"/>
        </w:rPr>
        <w:t xml:space="preserve"> made the motion, seconded by</w:t>
      </w:r>
      <w:r w:rsidR="006F1EF3">
        <w:rPr>
          <w:bCs/>
          <w:sz w:val="20"/>
          <w:szCs w:val="20"/>
        </w:rPr>
        <w:t xml:space="preserve"> </w:t>
      </w:r>
      <w:r w:rsidR="00260A4A">
        <w:rPr>
          <w:bCs/>
          <w:sz w:val="20"/>
          <w:szCs w:val="20"/>
        </w:rPr>
        <w:t>M</w:t>
      </w:r>
      <w:r w:rsidR="0014042A">
        <w:rPr>
          <w:bCs/>
          <w:sz w:val="20"/>
          <w:szCs w:val="20"/>
        </w:rPr>
        <w:t>oore</w:t>
      </w:r>
      <w:r w:rsidR="00620822">
        <w:rPr>
          <w:bCs/>
          <w:sz w:val="20"/>
          <w:szCs w:val="20"/>
        </w:rPr>
        <w:t xml:space="preserve"> </w:t>
      </w:r>
      <w:r w:rsidR="005161A8" w:rsidRPr="00EA475E">
        <w:rPr>
          <w:bCs/>
          <w:sz w:val="20"/>
          <w:szCs w:val="20"/>
        </w:rPr>
        <w:t xml:space="preserve">to accept the financial reports as presented, vote </w:t>
      </w:r>
      <w:r w:rsidR="00620822">
        <w:rPr>
          <w:bCs/>
          <w:sz w:val="20"/>
          <w:szCs w:val="20"/>
        </w:rPr>
        <w:t>6</w:t>
      </w:r>
      <w:r w:rsidR="005161A8" w:rsidRPr="00EA475E">
        <w:rPr>
          <w:bCs/>
          <w:sz w:val="20"/>
          <w:szCs w:val="20"/>
        </w:rPr>
        <w:t>/0</w:t>
      </w:r>
      <w:r w:rsidR="00E834D9">
        <w:rPr>
          <w:bCs/>
          <w:sz w:val="20"/>
          <w:szCs w:val="20"/>
        </w:rPr>
        <w:t>.</w:t>
      </w:r>
    </w:p>
    <w:p w14:paraId="1FDFF42D" w14:textId="77777777" w:rsidR="005E2F68" w:rsidRDefault="005E2F68" w:rsidP="0036456F">
      <w:pPr>
        <w:tabs>
          <w:tab w:val="left" w:pos="2070"/>
        </w:tabs>
        <w:jc w:val="both"/>
        <w:rPr>
          <w:bCs/>
          <w:sz w:val="20"/>
          <w:szCs w:val="20"/>
        </w:rPr>
      </w:pPr>
    </w:p>
    <w:p w14:paraId="2125A1F4" w14:textId="59AB689D" w:rsidR="00D41BD6" w:rsidRDefault="00363006" w:rsidP="0036456F">
      <w:pPr>
        <w:tabs>
          <w:tab w:val="left" w:pos="2070"/>
        </w:tabs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The </w:t>
      </w:r>
      <w:proofErr w:type="gramStart"/>
      <w:r>
        <w:rPr>
          <w:bCs/>
          <w:sz w:val="20"/>
          <w:szCs w:val="20"/>
        </w:rPr>
        <w:t>Mayor</w:t>
      </w:r>
      <w:proofErr w:type="gramEnd"/>
      <w:r w:rsidR="00A02E4F">
        <w:rPr>
          <w:bCs/>
          <w:sz w:val="20"/>
          <w:szCs w:val="20"/>
        </w:rPr>
        <w:t xml:space="preserve"> </w:t>
      </w:r>
      <w:r w:rsidR="00D41BD6">
        <w:rPr>
          <w:bCs/>
          <w:sz w:val="20"/>
          <w:szCs w:val="20"/>
        </w:rPr>
        <w:t>called for anyone wishing to speak on an agenda item</w:t>
      </w:r>
      <w:r w:rsidR="0014042A">
        <w:rPr>
          <w:bCs/>
          <w:sz w:val="20"/>
          <w:szCs w:val="20"/>
        </w:rPr>
        <w:t>, no one came forward.</w:t>
      </w:r>
    </w:p>
    <w:p w14:paraId="688C1059" w14:textId="77777777" w:rsidR="0014042A" w:rsidRDefault="0014042A" w:rsidP="0036456F">
      <w:pPr>
        <w:tabs>
          <w:tab w:val="left" w:pos="2070"/>
        </w:tabs>
        <w:jc w:val="both"/>
        <w:rPr>
          <w:bCs/>
          <w:sz w:val="20"/>
          <w:szCs w:val="20"/>
        </w:rPr>
      </w:pPr>
    </w:p>
    <w:p w14:paraId="46C12FA9" w14:textId="0C3139E9" w:rsidR="0014042A" w:rsidRDefault="000E5C65" w:rsidP="0036456F">
      <w:pPr>
        <w:tabs>
          <w:tab w:val="left" w:pos="2070"/>
        </w:tabs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The </w:t>
      </w:r>
      <w:proofErr w:type="gramStart"/>
      <w:r>
        <w:rPr>
          <w:bCs/>
          <w:sz w:val="20"/>
          <w:szCs w:val="20"/>
        </w:rPr>
        <w:t>May</w:t>
      </w:r>
      <w:r w:rsidR="0030576B">
        <w:rPr>
          <w:bCs/>
          <w:sz w:val="20"/>
          <w:szCs w:val="20"/>
        </w:rPr>
        <w:t>or</w:t>
      </w:r>
      <w:proofErr w:type="gramEnd"/>
      <w:r w:rsidR="0030576B">
        <w:rPr>
          <w:bCs/>
          <w:sz w:val="20"/>
          <w:szCs w:val="20"/>
        </w:rPr>
        <w:t xml:space="preserve"> called for </w:t>
      </w:r>
      <w:r w:rsidR="0086782C">
        <w:rPr>
          <w:bCs/>
          <w:sz w:val="20"/>
          <w:szCs w:val="20"/>
        </w:rPr>
        <w:t xml:space="preserve">any additional committee reports. Mike Schueren came up and gave a report </w:t>
      </w:r>
      <w:r w:rsidR="000B0680">
        <w:rPr>
          <w:bCs/>
          <w:sz w:val="20"/>
          <w:szCs w:val="20"/>
        </w:rPr>
        <w:t>on</w:t>
      </w:r>
      <w:r w:rsidR="0086782C">
        <w:rPr>
          <w:bCs/>
          <w:sz w:val="20"/>
          <w:szCs w:val="20"/>
        </w:rPr>
        <w:t xml:space="preserve"> th</w:t>
      </w:r>
      <w:r w:rsidR="000B0680">
        <w:rPr>
          <w:bCs/>
          <w:sz w:val="20"/>
          <w:szCs w:val="20"/>
        </w:rPr>
        <w:t>e Strategic Commission.</w:t>
      </w:r>
    </w:p>
    <w:p w14:paraId="11E0A4BF" w14:textId="77777777" w:rsidR="00AA6A58" w:rsidRDefault="00AA6A58" w:rsidP="0036456F">
      <w:pPr>
        <w:tabs>
          <w:tab w:val="left" w:pos="2070"/>
        </w:tabs>
        <w:jc w:val="both"/>
        <w:rPr>
          <w:bCs/>
          <w:sz w:val="20"/>
          <w:szCs w:val="20"/>
        </w:rPr>
      </w:pPr>
    </w:p>
    <w:p w14:paraId="569E532B" w14:textId="7C191AEA" w:rsidR="001649FE" w:rsidRDefault="00345F9E" w:rsidP="001649FE">
      <w:pPr>
        <w:jc w:val="both"/>
        <w:rPr>
          <w:bCs/>
          <w:sz w:val="20"/>
          <w:szCs w:val="20"/>
        </w:rPr>
      </w:pPr>
      <w:bookmarkStart w:id="1" w:name="_Hlk136512446"/>
      <w:bookmarkStart w:id="2" w:name="_Hlk88052354"/>
      <w:bookmarkEnd w:id="0"/>
      <w:r>
        <w:rPr>
          <w:bCs/>
          <w:sz w:val="20"/>
          <w:szCs w:val="20"/>
        </w:rPr>
        <w:t xml:space="preserve">The </w:t>
      </w:r>
      <w:proofErr w:type="gramStart"/>
      <w:r>
        <w:rPr>
          <w:bCs/>
          <w:sz w:val="20"/>
          <w:szCs w:val="20"/>
        </w:rPr>
        <w:t>Mayor</w:t>
      </w:r>
      <w:proofErr w:type="gramEnd"/>
      <w:r>
        <w:rPr>
          <w:bCs/>
          <w:sz w:val="20"/>
          <w:szCs w:val="20"/>
        </w:rPr>
        <w:t xml:space="preserve"> </w:t>
      </w:r>
      <w:r w:rsidR="001649FE" w:rsidRPr="00EA475E">
        <w:rPr>
          <w:bCs/>
          <w:sz w:val="20"/>
          <w:szCs w:val="20"/>
        </w:rPr>
        <w:t xml:space="preserve">called for </w:t>
      </w:r>
      <w:r w:rsidR="001649FE">
        <w:rPr>
          <w:bCs/>
          <w:sz w:val="20"/>
          <w:szCs w:val="20"/>
        </w:rPr>
        <w:t xml:space="preserve">new </w:t>
      </w:r>
      <w:r w:rsidR="001649FE" w:rsidRPr="00EA475E">
        <w:rPr>
          <w:bCs/>
          <w:sz w:val="20"/>
          <w:szCs w:val="20"/>
        </w:rPr>
        <w:t xml:space="preserve">business. </w:t>
      </w:r>
    </w:p>
    <w:p w14:paraId="5E809DF3" w14:textId="77777777" w:rsidR="0010507D" w:rsidRDefault="0010507D" w:rsidP="001649FE">
      <w:pPr>
        <w:jc w:val="both"/>
        <w:rPr>
          <w:bCs/>
          <w:sz w:val="20"/>
          <w:szCs w:val="20"/>
        </w:rPr>
      </w:pPr>
    </w:p>
    <w:p w14:paraId="7CA5A927" w14:textId="0BE45893" w:rsidR="00AB64AB" w:rsidRDefault="00AB64AB" w:rsidP="00AB64AB">
      <w:pPr>
        <w:tabs>
          <w:tab w:val="left" w:pos="900"/>
          <w:tab w:val="left" w:pos="2070"/>
        </w:tabs>
        <w:jc w:val="center"/>
        <w:rPr>
          <w:bCs/>
          <w:sz w:val="20"/>
          <w:szCs w:val="20"/>
          <w:u w:val="single"/>
        </w:rPr>
      </w:pPr>
      <w:bookmarkStart w:id="3" w:name="_Hlk173142308"/>
      <w:r>
        <w:rPr>
          <w:bCs/>
          <w:sz w:val="20"/>
          <w:szCs w:val="20"/>
        </w:rPr>
        <w:t xml:space="preserve">ORDINANCE </w:t>
      </w:r>
      <w:r w:rsidRPr="00EA475E">
        <w:rPr>
          <w:bCs/>
          <w:sz w:val="20"/>
          <w:szCs w:val="20"/>
        </w:rPr>
        <w:t xml:space="preserve">NO. </w:t>
      </w:r>
      <w:r w:rsidR="00926439" w:rsidRPr="00926439">
        <w:rPr>
          <w:bCs/>
          <w:sz w:val="20"/>
          <w:szCs w:val="20"/>
          <w:u w:val="single"/>
        </w:rPr>
        <w:t>2</w:t>
      </w:r>
      <w:r w:rsidR="008C390B">
        <w:rPr>
          <w:bCs/>
          <w:sz w:val="20"/>
          <w:szCs w:val="20"/>
          <w:u w:val="single"/>
        </w:rPr>
        <w:t>1</w:t>
      </w:r>
      <w:r w:rsidR="00632235">
        <w:rPr>
          <w:bCs/>
          <w:sz w:val="20"/>
          <w:szCs w:val="20"/>
          <w:u w:val="single"/>
        </w:rPr>
        <w:t>15</w:t>
      </w:r>
    </w:p>
    <w:p w14:paraId="7A572743" w14:textId="7263D274" w:rsidR="00AB64AB" w:rsidRDefault="00632235" w:rsidP="006D3C0A">
      <w:pPr>
        <w:tabs>
          <w:tab w:val="left" w:pos="2070"/>
        </w:tabs>
        <w:jc w:val="center"/>
        <w:rPr>
          <w:bCs/>
          <w:i/>
          <w:iCs/>
          <w:sz w:val="20"/>
        </w:rPr>
      </w:pPr>
      <w:r>
        <w:rPr>
          <w:bCs/>
          <w:i/>
          <w:iCs/>
          <w:sz w:val="20"/>
        </w:rPr>
        <w:t>AUT</w:t>
      </w:r>
      <w:r w:rsidR="00AA2611">
        <w:rPr>
          <w:bCs/>
          <w:i/>
          <w:iCs/>
          <w:sz w:val="20"/>
        </w:rPr>
        <w:t>HOR</w:t>
      </w:r>
      <w:r w:rsidR="00CA2F29">
        <w:rPr>
          <w:bCs/>
          <w:i/>
          <w:iCs/>
          <w:sz w:val="20"/>
        </w:rPr>
        <w:t>I</w:t>
      </w:r>
      <w:r w:rsidR="00AA2611">
        <w:rPr>
          <w:bCs/>
          <w:i/>
          <w:iCs/>
          <w:sz w:val="20"/>
        </w:rPr>
        <w:t>ZING THE CONSTRUCTION OF BETTERMENTS</w:t>
      </w:r>
      <w:r w:rsidR="009A74FE">
        <w:rPr>
          <w:bCs/>
          <w:i/>
          <w:iCs/>
          <w:sz w:val="20"/>
        </w:rPr>
        <w:t xml:space="preserve"> AND INPROVEMENTS</w:t>
      </w:r>
      <w:r w:rsidR="00616683">
        <w:rPr>
          <w:bCs/>
          <w:i/>
          <w:iCs/>
          <w:sz w:val="20"/>
        </w:rPr>
        <w:t xml:space="preserve"> TO THE WATER SYSTEM OF THE CITY OF BLYTHEVILLE, ARKANSAS; AUTHORIZING THE ISSUANCE OF A WATER REVENUE BOND FOR THE PURPOSE OF FINANCING ALL OR A PORTION </w:t>
      </w:r>
      <w:r w:rsidR="008A66E7">
        <w:rPr>
          <w:bCs/>
          <w:i/>
          <w:iCs/>
          <w:sz w:val="20"/>
        </w:rPr>
        <w:t>O</w:t>
      </w:r>
      <w:r w:rsidR="00616683">
        <w:rPr>
          <w:bCs/>
          <w:i/>
          <w:iCs/>
          <w:sz w:val="20"/>
        </w:rPr>
        <w:t xml:space="preserve">F THE </w:t>
      </w:r>
      <w:r w:rsidR="003606E6">
        <w:rPr>
          <w:bCs/>
          <w:i/>
          <w:iCs/>
          <w:sz w:val="20"/>
        </w:rPr>
        <w:t>COST OF CONSSTRUCTION</w:t>
      </w:r>
    </w:p>
    <w:bookmarkEnd w:id="3"/>
    <w:p w14:paraId="5E5FD9CB" w14:textId="4632BD7A" w:rsidR="00AB64AB" w:rsidRDefault="00090FD0" w:rsidP="00AB64AB">
      <w:pPr>
        <w:tabs>
          <w:tab w:val="left" w:pos="2070"/>
        </w:tabs>
        <w:rPr>
          <w:bCs/>
          <w:sz w:val="20"/>
        </w:rPr>
      </w:pPr>
      <w:r>
        <w:rPr>
          <w:bCs/>
          <w:sz w:val="20"/>
        </w:rPr>
        <w:t xml:space="preserve">Jones </w:t>
      </w:r>
      <w:r w:rsidRPr="001B1C36">
        <w:rPr>
          <w:bCs/>
          <w:sz w:val="20"/>
        </w:rPr>
        <w:t>offered the Ordinance</w:t>
      </w:r>
      <w:r>
        <w:rPr>
          <w:bCs/>
          <w:sz w:val="20"/>
        </w:rPr>
        <w:t xml:space="preserve"> and made the motion, seconded by </w:t>
      </w:r>
      <w:r w:rsidR="00CC217B">
        <w:rPr>
          <w:bCs/>
          <w:sz w:val="20"/>
        </w:rPr>
        <w:t>Marshall</w:t>
      </w:r>
      <w:r>
        <w:rPr>
          <w:bCs/>
          <w:sz w:val="20"/>
        </w:rPr>
        <w:t>, to suspend the rules and read the Ordinance for the first time by tittle only, vote 6/0</w:t>
      </w:r>
      <w:r w:rsidR="00CC217B">
        <w:rPr>
          <w:bCs/>
          <w:sz w:val="20"/>
        </w:rPr>
        <w:t xml:space="preserve">. </w:t>
      </w:r>
      <w:r w:rsidR="00921E67">
        <w:rPr>
          <w:bCs/>
          <w:sz w:val="20"/>
        </w:rPr>
        <w:t>Jones</w:t>
      </w:r>
      <w:r w:rsidR="00AB64AB">
        <w:rPr>
          <w:bCs/>
          <w:sz w:val="20"/>
        </w:rPr>
        <w:t xml:space="preserve"> </w:t>
      </w:r>
      <w:r w:rsidR="00AB64AB" w:rsidRPr="001B1C36">
        <w:rPr>
          <w:bCs/>
          <w:sz w:val="20"/>
        </w:rPr>
        <w:t>made the motion, seconded by</w:t>
      </w:r>
      <w:r w:rsidR="00BC2F75">
        <w:rPr>
          <w:bCs/>
          <w:sz w:val="20"/>
        </w:rPr>
        <w:t xml:space="preserve"> </w:t>
      </w:r>
      <w:r w:rsidR="00CC217B">
        <w:rPr>
          <w:bCs/>
          <w:sz w:val="20"/>
        </w:rPr>
        <w:t>Marshall</w:t>
      </w:r>
      <w:r w:rsidR="00AB64AB" w:rsidRPr="001B1C36">
        <w:rPr>
          <w:bCs/>
          <w:sz w:val="20"/>
        </w:rPr>
        <w:t>, to suspend the rules and read the Ordinance for the</w:t>
      </w:r>
      <w:r w:rsidR="00AB64AB">
        <w:rPr>
          <w:bCs/>
          <w:sz w:val="20"/>
        </w:rPr>
        <w:t xml:space="preserve"> second time</w:t>
      </w:r>
      <w:r w:rsidR="00AB64AB" w:rsidRPr="001B1C36">
        <w:rPr>
          <w:bCs/>
          <w:sz w:val="20"/>
        </w:rPr>
        <w:t xml:space="preserve"> by title only, vote</w:t>
      </w:r>
      <w:r w:rsidR="00AB64AB">
        <w:rPr>
          <w:bCs/>
          <w:sz w:val="20"/>
        </w:rPr>
        <w:t xml:space="preserve"> </w:t>
      </w:r>
      <w:r w:rsidR="006E3442">
        <w:rPr>
          <w:bCs/>
          <w:sz w:val="20"/>
        </w:rPr>
        <w:t>6</w:t>
      </w:r>
      <w:r w:rsidR="00AB64AB">
        <w:rPr>
          <w:bCs/>
          <w:sz w:val="20"/>
        </w:rPr>
        <w:t>/0</w:t>
      </w:r>
      <w:r w:rsidR="00AB64AB" w:rsidRPr="001B1C36">
        <w:rPr>
          <w:bCs/>
          <w:sz w:val="20"/>
        </w:rPr>
        <w:t>.</w:t>
      </w:r>
      <w:r w:rsidR="00AB64AB">
        <w:rPr>
          <w:bCs/>
          <w:sz w:val="20"/>
        </w:rPr>
        <w:t xml:space="preserve"> Jones </w:t>
      </w:r>
      <w:r w:rsidR="00AB64AB" w:rsidRPr="001B1C36">
        <w:rPr>
          <w:bCs/>
          <w:sz w:val="20"/>
        </w:rPr>
        <w:t>made the motion, seconded by</w:t>
      </w:r>
      <w:r w:rsidR="00256999">
        <w:rPr>
          <w:bCs/>
          <w:sz w:val="20"/>
        </w:rPr>
        <w:t xml:space="preserve"> </w:t>
      </w:r>
      <w:r w:rsidR="009A2B7D">
        <w:rPr>
          <w:bCs/>
          <w:sz w:val="20"/>
        </w:rPr>
        <w:t>Marshall</w:t>
      </w:r>
      <w:r w:rsidR="00AB64AB" w:rsidRPr="001B1C36">
        <w:rPr>
          <w:bCs/>
          <w:sz w:val="20"/>
        </w:rPr>
        <w:t>, to suspend the rules and read the Ordinance for the</w:t>
      </w:r>
      <w:r w:rsidR="00AB64AB">
        <w:rPr>
          <w:bCs/>
          <w:sz w:val="20"/>
        </w:rPr>
        <w:t xml:space="preserve"> third</w:t>
      </w:r>
      <w:r w:rsidR="00AB64AB" w:rsidRPr="001B1C36">
        <w:rPr>
          <w:bCs/>
          <w:sz w:val="20"/>
        </w:rPr>
        <w:t xml:space="preserve"> </w:t>
      </w:r>
      <w:r w:rsidR="00AB64AB">
        <w:rPr>
          <w:bCs/>
          <w:sz w:val="20"/>
        </w:rPr>
        <w:t xml:space="preserve">time </w:t>
      </w:r>
      <w:r w:rsidR="00AB64AB" w:rsidRPr="001B1C36">
        <w:rPr>
          <w:bCs/>
          <w:sz w:val="20"/>
        </w:rPr>
        <w:t>by title only, vote</w:t>
      </w:r>
      <w:r w:rsidR="00AB64AB">
        <w:rPr>
          <w:bCs/>
          <w:sz w:val="20"/>
        </w:rPr>
        <w:t xml:space="preserve"> </w:t>
      </w:r>
      <w:r w:rsidR="006E3442">
        <w:rPr>
          <w:bCs/>
          <w:sz w:val="20"/>
        </w:rPr>
        <w:t>6</w:t>
      </w:r>
      <w:r w:rsidR="00AB64AB">
        <w:rPr>
          <w:bCs/>
          <w:sz w:val="20"/>
        </w:rPr>
        <w:t>/0</w:t>
      </w:r>
      <w:r w:rsidR="00AB64AB" w:rsidRPr="001B1C36">
        <w:rPr>
          <w:bCs/>
          <w:sz w:val="20"/>
        </w:rPr>
        <w:t>.</w:t>
      </w:r>
      <w:r w:rsidR="00AB64AB">
        <w:rPr>
          <w:bCs/>
          <w:sz w:val="20"/>
        </w:rPr>
        <w:t xml:space="preserve"> Jones</w:t>
      </w:r>
      <w:r w:rsidR="00AB64AB" w:rsidRPr="001B1C36">
        <w:rPr>
          <w:bCs/>
          <w:sz w:val="20"/>
        </w:rPr>
        <w:t xml:space="preserve"> made the motion, </w:t>
      </w:r>
      <w:r w:rsidR="00AB64AB">
        <w:rPr>
          <w:bCs/>
          <w:sz w:val="20"/>
        </w:rPr>
        <w:t>seconded by</w:t>
      </w:r>
      <w:r w:rsidR="00516335">
        <w:rPr>
          <w:bCs/>
          <w:sz w:val="20"/>
        </w:rPr>
        <w:t xml:space="preserve"> </w:t>
      </w:r>
      <w:r w:rsidR="006E3442">
        <w:rPr>
          <w:bCs/>
          <w:sz w:val="20"/>
        </w:rPr>
        <w:t>McAdoo</w:t>
      </w:r>
      <w:r w:rsidR="00631F0A">
        <w:rPr>
          <w:bCs/>
          <w:sz w:val="20"/>
        </w:rPr>
        <w:t>-Brothers</w:t>
      </w:r>
      <w:r w:rsidR="00AB64AB" w:rsidRPr="001B1C36">
        <w:rPr>
          <w:bCs/>
          <w:sz w:val="20"/>
        </w:rPr>
        <w:t xml:space="preserve">, to adopt the Ordinance, vote </w:t>
      </w:r>
      <w:r w:rsidR="00631F0A">
        <w:rPr>
          <w:bCs/>
          <w:sz w:val="20"/>
        </w:rPr>
        <w:t>6</w:t>
      </w:r>
      <w:r w:rsidR="00AB64AB">
        <w:rPr>
          <w:bCs/>
          <w:sz w:val="20"/>
        </w:rPr>
        <w:t xml:space="preserve">/0. </w:t>
      </w:r>
    </w:p>
    <w:p w14:paraId="7BC3869E" w14:textId="77777777" w:rsidR="009D6AC4" w:rsidRDefault="009D6AC4" w:rsidP="00363006">
      <w:pPr>
        <w:tabs>
          <w:tab w:val="left" w:pos="2070"/>
        </w:tabs>
        <w:rPr>
          <w:bCs/>
          <w:sz w:val="20"/>
        </w:rPr>
      </w:pPr>
    </w:p>
    <w:p w14:paraId="45526BB8" w14:textId="49F8B712" w:rsidR="00043281" w:rsidRDefault="00043281" w:rsidP="00043281">
      <w:pPr>
        <w:tabs>
          <w:tab w:val="left" w:pos="900"/>
          <w:tab w:val="left" w:pos="2070"/>
        </w:tabs>
        <w:jc w:val="center"/>
        <w:rPr>
          <w:bCs/>
          <w:sz w:val="20"/>
          <w:szCs w:val="20"/>
          <w:u w:val="single"/>
        </w:rPr>
      </w:pPr>
      <w:bookmarkStart w:id="4" w:name="_Hlk192069743"/>
      <w:r w:rsidRPr="001B1C36">
        <w:rPr>
          <w:bCs/>
          <w:sz w:val="20"/>
          <w:szCs w:val="20"/>
        </w:rPr>
        <w:t xml:space="preserve">RESOLUTION NO. </w:t>
      </w:r>
      <w:r w:rsidR="00054170">
        <w:rPr>
          <w:bCs/>
          <w:sz w:val="20"/>
          <w:szCs w:val="20"/>
          <w:u w:val="single"/>
        </w:rPr>
        <w:t>2</w:t>
      </w:r>
      <w:r w:rsidR="009A2B7D">
        <w:rPr>
          <w:bCs/>
          <w:sz w:val="20"/>
          <w:szCs w:val="20"/>
          <w:u w:val="single"/>
        </w:rPr>
        <w:t>9</w:t>
      </w:r>
    </w:p>
    <w:p w14:paraId="05FB4578" w14:textId="46B075D7" w:rsidR="00043281" w:rsidRDefault="00913B0F" w:rsidP="00043281">
      <w:pPr>
        <w:tabs>
          <w:tab w:val="left" w:pos="900"/>
          <w:tab w:val="left" w:pos="2070"/>
        </w:tabs>
        <w:jc w:val="center"/>
        <w:rPr>
          <w:bCs/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t>AMENDING THE 2026 BUDGET</w:t>
      </w:r>
    </w:p>
    <w:p w14:paraId="13A4B4FC" w14:textId="2194CAE2" w:rsidR="00043281" w:rsidRDefault="00043281" w:rsidP="00043281">
      <w:pPr>
        <w:tabs>
          <w:tab w:val="left" w:pos="900"/>
          <w:tab w:val="left" w:pos="2070"/>
        </w:tabs>
        <w:rPr>
          <w:bCs/>
          <w:sz w:val="20"/>
        </w:rPr>
      </w:pPr>
      <w:r>
        <w:rPr>
          <w:bCs/>
          <w:sz w:val="20"/>
        </w:rPr>
        <w:t xml:space="preserve">McAdoo Brothers </w:t>
      </w:r>
      <w:r w:rsidRPr="001B1C36">
        <w:rPr>
          <w:bCs/>
          <w:sz w:val="20"/>
        </w:rPr>
        <w:t xml:space="preserve">offered the </w:t>
      </w:r>
      <w:r>
        <w:rPr>
          <w:bCs/>
          <w:sz w:val="20"/>
        </w:rPr>
        <w:t>Resolution, which was read in full by the City Clerk.</w:t>
      </w:r>
      <w:r w:rsidR="00380960">
        <w:rPr>
          <w:bCs/>
          <w:sz w:val="20"/>
        </w:rPr>
        <w:t xml:space="preserve"> </w:t>
      </w:r>
      <w:r w:rsidR="009A2B7D">
        <w:rPr>
          <w:bCs/>
          <w:sz w:val="20"/>
        </w:rPr>
        <w:t>Jones</w:t>
      </w:r>
      <w:r w:rsidR="00380960">
        <w:rPr>
          <w:bCs/>
          <w:sz w:val="20"/>
        </w:rPr>
        <w:t xml:space="preserve"> </w:t>
      </w:r>
      <w:r>
        <w:rPr>
          <w:bCs/>
          <w:sz w:val="20"/>
        </w:rPr>
        <w:t>made</w:t>
      </w:r>
      <w:r w:rsidRPr="001B1C36">
        <w:rPr>
          <w:bCs/>
          <w:sz w:val="20"/>
        </w:rPr>
        <w:t xml:space="preserve"> the motion, seconded by</w:t>
      </w:r>
      <w:r>
        <w:rPr>
          <w:bCs/>
          <w:sz w:val="20"/>
        </w:rPr>
        <w:t xml:space="preserve"> </w:t>
      </w:r>
      <w:r w:rsidR="009A2B7D">
        <w:rPr>
          <w:bCs/>
          <w:sz w:val="20"/>
        </w:rPr>
        <w:t>McAdoo-Brothers</w:t>
      </w:r>
      <w:r w:rsidR="009A2B7D" w:rsidRPr="001B1C36">
        <w:rPr>
          <w:bCs/>
          <w:sz w:val="20"/>
        </w:rPr>
        <w:t xml:space="preserve"> to</w:t>
      </w:r>
      <w:r w:rsidRPr="001B1C36">
        <w:rPr>
          <w:bCs/>
          <w:sz w:val="20"/>
        </w:rPr>
        <w:t xml:space="preserve"> adopt the Resolution, the vote was </w:t>
      </w:r>
      <w:r w:rsidR="00380960">
        <w:rPr>
          <w:bCs/>
          <w:sz w:val="20"/>
        </w:rPr>
        <w:t>6</w:t>
      </w:r>
      <w:r>
        <w:rPr>
          <w:bCs/>
          <w:sz w:val="20"/>
        </w:rPr>
        <w:t>/0.</w:t>
      </w:r>
    </w:p>
    <w:p w14:paraId="621FE871" w14:textId="77777777" w:rsidR="009A3F89" w:rsidRDefault="009A3F89" w:rsidP="00043281">
      <w:pPr>
        <w:tabs>
          <w:tab w:val="left" w:pos="900"/>
          <w:tab w:val="left" w:pos="2070"/>
        </w:tabs>
        <w:rPr>
          <w:bCs/>
          <w:sz w:val="20"/>
        </w:rPr>
      </w:pPr>
    </w:p>
    <w:p w14:paraId="652480DD" w14:textId="123CAB80" w:rsidR="009A3F89" w:rsidRDefault="009A3F89" w:rsidP="009A3F89">
      <w:pPr>
        <w:tabs>
          <w:tab w:val="left" w:pos="900"/>
          <w:tab w:val="left" w:pos="2070"/>
        </w:tabs>
        <w:jc w:val="center"/>
        <w:rPr>
          <w:bCs/>
          <w:sz w:val="20"/>
          <w:szCs w:val="20"/>
          <w:u w:val="single"/>
        </w:rPr>
      </w:pPr>
      <w:r w:rsidRPr="001B1C36">
        <w:rPr>
          <w:bCs/>
          <w:sz w:val="20"/>
          <w:szCs w:val="20"/>
        </w:rPr>
        <w:t xml:space="preserve">RESOLUTION NO. </w:t>
      </w:r>
      <w:r w:rsidR="009A2B7D">
        <w:rPr>
          <w:bCs/>
          <w:sz w:val="20"/>
          <w:szCs w:val="20"/>
          <w:u w:val="single"/>
        </w:rPr>
        <w:t>30</w:t>
      </w:r>
    </w:p>
    <w:p w14:paraId="44709652" w14:textId="02C030B4" w:rsidR="009A3F89" w:rsidRDefault="00C978EA" w:rsidP="009A3F89">
      <w:pPr>
        <w:tabs>
          <w:tab w:val="left" w:pos="900"/>
          <w:tab w:val="left" w:pos="2070"/>
        </w:tabs>
        <w:jc w:val="center"/>
        <w:rPr>
          <w:bCs/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t xml:space="preserve">PROVIDING FOR APPOINTMENTS </w:t>
      </w:r>
      <w:r w:rsidR="001A1A10">
        <w:rPr>
          <w:bCs/>
          <w:i/>
          <w:iCs/>
          <w:sz w:val="20"/>
          <w:szCs w:val="20"/>
        </w:rPr>
        <w:t>TO THE BLYTHEVILLE LAND BANK COMMISSION</w:t>
      </w:r>
    </w:p>
    <w:p w14:paraId="2E43A12E" w14:textId="7334C222" w:rsidR="009A3F89" w:rsidRDefault="009A3F89" w:rsidP="009A3F89">
      <w:pPr>
        <w:tabs>
          <w:tab w:val="left" w:pos="900"/>
          <w:tab w:val="left" w:pos="2070"/>
        </w:tabs>
        <w:rPr>
          <w:bCs/>
          <w:sz w:val="20"/>
        </w:rPr>
      </w:pPr>
      <w:r>
        <w:rPr>
          <w:bCs/>
          <w:sz w:val="20"/>
        </w:rPr>
        <w:t>M</w:t>
      </w:r>
      <w:r w:rsidR="001A1A10">
        <w:rPr>
          <w:bCs/>
          <w:sz w:val="20"/>
        </w:rPr>
        <w:t>oore</w:t>
      </w:r>
      <w:r>
        <w:rPr>
          <w:bCs/>
          <w:sz w:val="20"/>
        </w:rPr>
        <w:t xml:space="preserve"> </w:t>
      </w:r>
      <w:r w:rsidRPr="001B1C36">
        <w:rPr>
          <w:bCs/>
          <w:sz w:val="20"/>
        </w:rPr>
        <w:t xml:space="preserve">offered the </w:t>
      </w:r>
      <w:r>
        <w:rPr>
          <w:bCs/>
          <w:sz w:val="20"/>
        </w:rPr>
        <w:t>Resolution, which was read in full by the City Clerk. Jones made</w:t>
      </w:r>
      <w:r w:rsidRPr="001B1C36">
        <w:rPr>
          <w:bCs/>
          <w:sz w:val="20"/>
        </w:rPr>
        <w:t xml:space="preserve"> the motion, seconded by</w:t>
      </w:r>
      <w:r>
        <w:rPr>
          <w:bCs/>
          <w:sz w:val="20"/>
        </w:rPr>
        <w:t xml:space="preserve"> </w:t>
      </w:r>
      <w:r w:rsidR="00970FCA">
        <w:rPr>
          <w:bCs/>
          <w:sz w:val="20"/>
        </w:rPr>
        <w:t>Moore</w:t>
      </w:r>
      <w:r>
        <w:rPr>
          <w:bCs/>
          <w:sz w:val="20"/>
        </w:rPr>
        <w:t xml:space="preserve"> </w:t>
      </w:r>
      <w:r w:rsidRPr="001B1C36">
        <w:rPr>
          <w:bCs/>
          <w:sz w:val="20"/>
        </w:rPr>
        <w:t xml:space="preserve">to adopt the Resolution, the vote was </w:t>
      </w:r>
      <w:r w:rsidR="00970FCA">
        <w:rPr>
          <w:bCs/>
          <w:sz w:val="20"/>
        </w:rPr>
        <w:t>6</w:t>
      </w:r>
      <w:r>
        <w:rPr>
          <w:bCs/>
          <w:sz w:val="20"/>
        </w:rPr>
        <w:t>/0.</w:t>
      </w:r>
    </w:p>
    <w:p w14:paraId="695E9B1E" w14:textId="77777777" w:rsidR="001254CF" w:rsidRDefault="001254CF" w:rsidP="001254CF">
      <w:pPr>
        <w:tabs>
          <w:tab w:val="left" w:pos="900"/>
          <w:tab w:val="left" w:pos="2070"/>
        </w:tabs>
        <w:rPr>
          <w:bCs/>
          <w:sz w:val="20"/>
        </w:rPr>
      </w:pPr>
    </w:p>
    <w:p w14:paraId="1BCA49FD" w14:textId="77777777" w:rsidR="007C36B3" w:rsidRDefault="007C36B3" w:rsidP="001254CF">
      <w:pPr>
        <w:tabs>
          <w:tab w:val="left" w:pos="900"/>
          <w:tab w:val="left" w:pos="2070"/>
        </w:tabs>
        <w:rPr>
          <w:bCs/>
          <w:sz w:val="20"/>
        </w:rPr>
      </w:pPr>
    </w:p>
    <w:p w14:paraId="22E3865A" w14:textId="71AD3BD7" w:rsidR="007C36B3" w:rsidRDefault="007C36B3" w:rsidP="001254CF">
      <w:pPr>
        <w:tabs>
          <w:tab w:val="left" w:pos="900"/>
          <w:tab w:val="left" w:pos="2070"/>
        </w:tabs>
        <w:rPr>
          <w:bCs/>
          <w:sz w:val="20"/>
        </w:rPr>
      </w:pPr>
      <w:r>
        <w:rPr>
          <w:bCs/>
          <w:sz w:val="20"/>
        </w:rPr>
        <w:lastRenderedPageBreak/>
        <w:t xml:space="preserve">The </w:t>
      </w:r>
      <w:proofErr w:type="gramStart"/>
      <w:r>
        <w:rPr>
          <w:bCs/>
          <w:sz w:val="20"/>
        </w:rPr>
        <w:t>Mayor</w:t>
      </w:r>
      <w:proofErr w:type="gramEnd"/>
      <w:r>
        <w:rPr>
          <w:bCs/>
          <w:sz w:val="20"/>
        </w:rPr>
        <w:t xml:space="preserve"> </w:t>
      </w:r>
      <w:r w:rsidR="004E737B">
        <w:rPr>
          <w:bCs/>
          <w:sz w:val="20"/>
        </w:rPr>
        <w:t xml:space="preserve">reported that the summer youth program had ended. 26 youth participated and </w:t>
      </w:r>
      <w:r w:rsidR="001A040F">
        <w:rPr>
          <w:bCs/>
          <w:sz w:val="20"/>
        </w:rPr>
        <w:t xml:space="preserve">results </w:t>
      </w:r>
      <w:r w:rsidR="00334A82">
        <w:rPr>
          <w:bCs/>
          <w:sz w:val="20"/>
        </w:rPr>
        <w:t xml:space="preserve">of </w:t>
      </w:r>
      <w:r w:rsidR="00EF3AF2">
        <w:rPr>
          <w:bCs/>
          <w:sz w:val="20"/>
        </w:rPr>
        <w:t>the assessments will follow once completed.</w:t>
      </w:r>
    </w:p>
    <w:p w14:paraId="72A87146" w14:textId="77777777" w:rsidR="007C36B3" w:rsidRDefault="007C36B3" w:rsidP="009460C7">
      <w:pPr>
        <w:tabs>
          <w:tab w:val="left" w:pos="900"/>
          <w:tab w:val="left" w:pos="2070"/>
        </w:tabs>
        <w:rPr>
          <w:bCs/>
          <w:sz w:val="20"/>
        </w:rPr>
      </w:pPr>
    </w:p>
    <w:p w14:paraId="35C0FC31" w14:textId="00A45CE1" w:rsidR="00043281" w:rsidRDefault="00CA321A" w:rsidP="009460C7">
      <w:pPr>
        <w:tabs>
          <w:tab w:val="left" w:pos="900"/>
          <w:tab w:val="left" w:pos="2070"/>
        </w:tabs>
        <w:rPr>
          <w:bCs/>
          <w:sz w:val="20"/>
        </w:rPr>
      </w:pPr>
      <w:r>
        <w:rPr>
          <w:bCs/>
          <w:sz w:val="20"/>
        </w:rPr>
        <w:t xml:space="preserve">The </w:t>
      </w:r>
      <w:proofErr w:type="gramStart"/>
      <w:r>
        <w:rPr>
          <w:bCs/>
          <w:sz w:val="20"/>
        </w:rPr>
        <w:t>Mayor</w:t>
      </w:r>
      <w:proofErr w:type="gramEnd"/>
      <w:r>
        <w:rPr>
          <w:bCs/>
          <w:sz w:val="20"/>
        </w:rPr>
        <w:t xml:space="preserve"> presented the </w:t>
      </w:r>
      <w:r w:rsidR="00A85359">
        <w:rPr>
          <w:bCs/>
          <w:sz w:val="20"/>
        </w:rPr>
        <w:t xml:space="preserve">water works and </w:t>
      </w:r>
      <w:proofErr w:type="gramStart"/>
      <w:r w:rsidR="00A85359">
        <w:rPr>
          <w:bCs/>
          <w:sz w:val="20"/>
        </w:rPr>
        <w:t>waste</w:t>
      </w:r>
      <w:r w:rsidR="00C338A0">
        <w:rPr>
          <w:bCs/>
          <w:sz w:val="20"/>
        </w:rPr>
        <w:t xml:space="preserve"> </w:t>
      </w:r>
      <w:r w:rsidR="00A85359">
        <w:rPr>
          <w:bCs/>
          <w:sz w:val="20"/>
        </w:rPr>
        <w:t>water</w:t>
      </w:r>
      <w:proofErr w:type="gramEnd"/>
      <w:r w:rsidR="00A85359">
        <w:rPr>
          <w:bCs/>
          <w:sz w:val="20"/>
        </w:rPr>
        <w:t xml:space="preserve"> audits </w:t>
      </w:r>
      <w:r w:rsidR="00115C14">
        <w:rPr>
          <w:bCs/>
          <w:sz w:val="20"/>
        </w:rPr>
        <w:t xml:space="preserve">and announced that they </w:t>
      </w:r>
      <w:r w:rsidR="00A85359">
        <w:rPr>
          <w:bCs/>
          <w:sz w:val="20"/>
        </w:rPr>
        <w:t>resulted in no findings.</w:t>
      </w:r>
    </w:p>
    <w:p w14:paraId="667B5880" w14:textId="77777777" w:rsidR="00A85359" w:rsidRDefault="00A85359" w:rsidP="009460C7">
      <w:pPr>
        <w:tabs>
          <w:tab w:val="left" w:pos="900"/>
          <w:tab w:val="left" w:pos="2070"/>
        </w:tabs>
        <w:rPr>
          <w:bCs/>
          <w:sz w:val="20"/>
        </w:rPr>
      </w:pPr>
    </w:p>
    <w:bookmarkEnd w:id="1"/>
    <w:bookmarkEnd w:id="2"/>
    <w:bookmarkEnd w:id="4"/>
    <w:p w14:paraId="2233A90C" w14:textId="628C47E9" w:rsidR="00B413C1" w:rsidRPr="00A80ADC" w:rsidRDefault="0061418E" w:rsidP="000405E5">
      <w:pPr>
        <w:pStyle w:val="BodyText"/>
        <w:tabs>
          <w:tab w:val="left" w:pos="2070"/>
        </w:tabs>
        <w:rPr>
          <w:bCs/>
          <w:sz w:val="20"/>
        </w:rPr>
      </w:pPr>
      <w:r w:rsidRPr="00D27615">
        <w:rPr>
          <w:bCs/>
          <w:sz w:val="20"/>
        </w:rPr>
        <w:t xml:space="preserve">There being no further business before the </w:t>
      </w:r>
      <w:r w:rsidR="0013583C" w:rsidRPr="00D27615">
        <w:rPr>
          <w:bCs/>
          <w:sz w:val="20"/>
        </w:rPr>
        <w:t>c</w:t>
      </w:r>
      <w:r w:rsidRPr="00D27615">
        <w:rPr>
          <w:bCs/>
          <w:sz w:val="20"/>
        </w:rPr>
        <w:t>ouncil,</w:t>
      </w:r>
      <w:r w:rsidR="003439DB">
        <w:rPr>
          <w:bCs/>
          <w:sz w:val="20"/>
        </w:rPr>
        <w:t xml:space="preserve"> </w:t>
      </w:r>
      <w:r w:rsidR="00B91277">
        <w:rPr>
          <w:bCs/>
          <w:sz w:val="20"/>
        </w:rPr>
        <w:t>M</w:t>
      </w:r>
      <w:r w:rsidR="0059647C">
        <w:rPr>
          <w:bCs/>
          <w:sz w:val="20"/>
        </w:rPr>
        <w:t>cAdoo-Brothers</w:t>
      </w:r>
      <w:r w:rsidR="005A78B7">
        <w:rPr>
          <w:bCs/>
          <w:sz w:val="20"/>
        </w:rPr>
        <w:t xml:space="preserve"> </w:t>
      </w:r>
      <w:r w:rsidR="00ED3483">
        <w:rPr>
          <w:bCs/>
          <w:sz w:val="20"/>
        </w:rPr>
        <w:t>made</w:t>
      </w:r>
      <w:r w:rsidRPr="00D27615">
        <w:rPr>
          <w:bCs/>
          <w:sz w:val="20"/>
        </w:rPr>
        <w:t xml:space="preserve"> the motion to </w:t>
      </w:r>
      <w:r w:rsidR="005A78B7" w:rsidRPr="00D27615">
        <w:rPr>
          <w:bCs/>
          <w:sz w:val="20"/>
        </w:rPr>
        <w:t>adjourn</w:t>
      </w:r>
      <w:r w:rsidR="005A78B7">
        <w:rPr>
          <w:bCs/>
          <w:sz w:val="20"/>
        </w:rPr>
        <w:t xml:space="preserve"> the</w:t>
      </w:r>
      <w:r w:rsidR="005C60BE">
        <w:rPr>
          <w:bCs/>
          <w:sz w:val="20"/>
        </w:rPr>
        <w:t xml:space="preserve"> council meeting</w:t>
      </w:r>
      <w:r w:rsidR="002A63CB" w:rsidRPr="00D27615">
        <w:rPr>
          <w:bCs/>
          <w:sz w:val="20"/>
        </w:rPr>
        <w:t xml:space="preserve">, </w:t>
      </w:r>
      <w:r w:rsidR="00980308">
        <w:rPr>
          <w:bCs/>
          <w:sz w:val="20"/>
        </w:rPr>
        <w:t xml:space="preserve">seconded by </w:t>
      </w:r>
      <w:r w:rsidR="00B91277">
        <w:rPr>
          <w:bCs/>
          <w:sz w:val="20"/>
        </w:rPr>
        <w:t>M</w:t>
      </w:r>
      <w:r w:rsidR="00DC4758">
        <w:rPr>
          <w:bCs/>
          <w:sz w:val="20"/>
        </w:rPr>
        <w:t>arshall</w:t>
      </w:r>
      <w:r w:rsidR="00B538B5">
        <w:rPr>
          <w:bCs/>
          <w:sz w:val="20"/>
        </w:rPr>
        <w:t>.</w:t>
      </w:r>
      <w:r w:rsidRPr="00D27615">
        <w:rPr>
          <w:bCs/>
          <w:sz w:val="20"/>
        </w:rPr>
        <w:t xml:space="preserve"> The motion </w:t>
      </w:r>
      <w:r w:rsidR="00C32D5E" w:rsidRPr="00D27615">
        <w:rPr>
          <w:bCs/>
          <w:sz w:val="20"/>
        </w:rPr>
        <w:t>was carried</w:t>
      </w:r>
      <w:r w:rsidRPr="00D27615">
        <w:rPr>
          <w:bCs/>
          <w:sz w:val="20"/>
        </w:rPr>
        <w:t xml:space="preserve"> </w:t>
      </w:r>
      <w:r w:rsidR="00C034AE" w:rsidRPr="00D27615">
        <w:rPr>
          <w:bCs/>
          <w:sz w:val="20"/>
        </w:rPr>
        <w:t>unanimously</w:t>
      </w:r>
      <w:r w:rsidR="0058762F" w:rsidRPr="00D27615">
        <w:rPr>
          <w:bCs/>
          <w:sz w:val="20"/>
        </w:rPr>
        <w:t>, and</w:t>
      </w:r>
      <w:r w:rsidR="00B90444" w:rsidRPr="00D27615">
        <w:rPr>
          <w:bCs/>
          <w:sz w:val="20"/>
        </w:rPr>
        <w:t xml:space="preserve"> </w:t>
      </w:r>
      <w:r w:rsidR="00D419E3">
        <w:rPr>
          <w:bCs/>
          <w:sz w:val="20"/>
        </w:rPr>
        <w:t xml:space="preserve">the </w:t>
      </w:r>
      <w:proofErr w:type="gramStart"/>
      <w:r w:rsidR="00D419E3">
        <w:rPr>
          <w:bCs/>
          <w:sz w:val="20"/>
        </w:rPr>
        <w:t>Mayor</w:t>
      </w:r>
      <w:proofErr w:type="gramEnd"/>
      <w:r w:rsidR="00D419E3">
        <w:rPr>
          <w:bCs/>
          <w:sz w:val="20"/>
        </w:rPr>
        <w:t xml:space="preserve"> </w:t>
      </w:r>
      <w:r w:rsidRPr="00D27615">
        <w:rPr>
          <w:bCs/>
          <w:sz w:val="20"/>
        </w:rPr>
        <w:t>declared the meeting adjourned.</w:t>
      </w:r>
      <w:r w:rsidR="005C60BE">
        <w:rPr>
          <w:bCs/>
          <w:sz w:val="20"/>
        </w:rPr>
        <w:t xml:space="preserve"> </w:t>
      </w:r>
      <w:r w:rsidRPr="00D27615">
        <w:rPr>
          <w:bCs/>
          <w:sz w:val="22"/>
          <w:szCs w:val="22"/>
        </w:rPr>
        <w:tab/>
        <w:t xml:space="preserve">                                        </w:t>
      </w:r>
      <w:r w:rsidRPr="00F11E72">
        <w:rPr>
          <w:bCs/>
          <w:color w:val="FF0000"/>
          <w:sz w:val="22"/>
          <w:szCs w:val="22"/>
        </w:rPr>
        <w:tab/>
      </w:r>
      <w:r w:rsidRPr="00F11E72">
        <w:rPr>
          <w:bCs/>
          <w:color w:val="FF0000"/>
          <w:sz w:val="22"/>
          <w:szCs w:val="22"/>
        </w:rPr>
        <w:tab/>
      </w:r>
      <w:r w:rsidRPr="00F11E72">
        <w:rPr>
          <w:bCs/>
          <w:color w:val="FF0000"/>
          <w:sz w:val="22"/>
          <w:szCs w:val="22"/>
        </w:rPr>
        <w:tab/>
      </w:r>
      <w:r w:rsidRPr="00F11E72">
        <w:rPr>
          <w:bCs/>
          <w:color w:val="FF0000"/>
          <w:sz w:val="22"/>
          <w:szCs w:val="22"/>
        </w:rPr>
        <w:tab/>
      </w:r>
      <w:r w:rsidRPr="00F11E72">
        <w:rPr>
          <w:bCs/>
          <w:color w:val="FF0000"/>
          <w:sz w:val="22"/>
          <w:szCs w:val="22"/>
        </w:rPr>
        <w:tab/>
      </w:r>
      <w:r w:rsidRPr="00A80ADC">
        <w:rPr>
          <w:bCs/>
          <w:sz w:val="22"/>
          <w:szCs w:val="22"/>
        </w:rPr>
        <w:tab/>
      </w:r>
      <w:r w:rsidRPr="00A80ADC">
        <w:rPr>
          <w:bCs/>
          <w:sz w:val="20"/>
        </w:rPr>
        <w:t xml:space="preserve">                             </w:t>
      </w:r>
    </w:p>
    <w:p w14:paraId="2C1A4B6C" w14:textId="639DE17F" w:rsidR="0061418E" w:rsidRPr="00A80ADC" w:rsidRDefault="00B413C1" w:rsidP="0061418E">
      <w:pPr>
        <w:tabs>
          <w:tab w:val="left" w:pos="2070"/>
        </w:tabs>
        <w:ind w:left="2880"/>
        <w:rPr>
          <w:bCs/>
          <w:sz w:val="20"/>
          <w:szCs w:val="20"/>
        </w:rPr>
      </w:pPr>
      <w:r w:rsidRPr="00A80ADC">
        <w:rPr>
          <w:bCs/>
          <w:sz w:val="20"/>
          <w:szCs w:val="20"/>
        </w:rPr>
        <w:t xml:space="preserve">                                        </w:t>
      </w:r>
      <w:r w:rsidR="0061418E" w:rsidRPr="00A80ADC">
        <w:rPr>
          <w:bCs/>
          <w:sz w:val="20"/>
          <w:szCs w:val="20"/>
        </w:rPr>
        <w:t xml:space="preserve">  </w:t>
      </w:r>
      <w:r w:rsidR="00C034AE" w:rsidRPr="00A80ADC">
        <w:rPr>
          <w:bCs/>
          <w:sz w:val="20"/>
          <w:szCs w:val="20"/>
        </w:rPr>
        <w:t xml:space="preserve"> </w:t>
      </w:r>
      <w:r w:rsidR="0061418E" w:rsidRPr="00A80ADC">
        <w:rPr>
          <w:bCs/>
          <w:sz w:val="20"/>
          <w:szCs w:val="20"/>
        </w:rPr>
        <w:t xml:space="preserve">Respectfully Submitted, </w:t>
      </w:r>
    </w:p>
    <w:p w14:paraId="400A7433" w14:textId="45C0198E" w:rsidR="0061418E" w:rsidRPr="00A80ADC" w:rsidRDefault="0061418E" w:rsidP="0061418E">
      <w:pPr>
        <w:tabs>
          <w:tab w:val="left" w:pos="2070"/>
        </w:tabs>
        <w:ind w:left="5040"/>
        <w:rPr>
          <w:bCs/>
          <w:sz w:val="20"/>
          <w:szCs w:val="20"/>
        </w:rPr>
      </w:pPr>
      <w:r w:rsidRPr="00A80ADC">
        <w:rPr>
          <w:bCs/>
          <w:sz w:val="20"/>
          <w:szCs w:val="20"/>
        </w:rPr>
        <w:t xml:space="preserve">                                      _____________________________</w:t>
      </w:r>
    </w:p>
    <w:p w14:paraId="6C189F38" w14:textId="18820C1B" w:rsidR="0061418E" w:rsidRPr="00A80ADC" w:rsidRDefault="0061418E" w:rsidP="0061418E">
      <w:pPr>
        <w:tabs>
          <w:tab w:val="left" w:pos="2070"/>
        </w:tabs>
        <w:rPr>
          <w:bCs/>
          <w:sz w:val="20"/>
          <w:szCs w:val="20"/>
        </w:rPr>
      </w:pPr>
      <w:r w:rsidRPr="00A80ADC">
        <w:rPr>
          <w:bCs/>
          <w:sz w:val="20"/>
          <w:szCs w:val="20"/>
        </w:rPr>
        <w:t xml:space="preserve">   </w:t>
      </w:r>
      <w:r w:rsidRPr="00A80ADC">
        <w:rPr>
          <w:bCs/>
          <w:sz w:val="20"/>
          <w:szCs w:val="20"/>
        </w:rPr>
        <w:tab/>
      </w:r>
      <w:r w:rsidRPr="00A80ADC">
        <w:rPr>
          <w:bCs/>
          <w:sz w:val="20"/>
          <w:szCs w:val="20"/>
        </w:rPr>
        <w:tab/>
      </w:r>
      <w:r w:rsidRPr="00A80ADC">
        <w:rPr>
          <w:bCs/>
          <w:sz w:val="20"/>
          <w:szCs w:val="20"/>
        </w:rPr>
        <w:tab/>
      </w:r>
      <w:r w:rsidRPr="00A80ADC">
        <w:rPr>
          <w:bCs/>
          <w:sz w:val="20"/>
          <w:szCs w:val="20"/>
        </w:rPr>
        <w:tab/>
        <w:t xml:space="preserve">                          </w:t>
      </w:r>
      <w:r w:rsidR="00B413C1" w:rsidRPr="00A80ADC">
        <w:rPr>
          <w:bCs/>
          <w:sz w:val="20"/>
          <w:szCs w:val="20"/>
        </w:rPr>
        <w:t xml:space="preserve">   </w:t>
      </w:r>
      <w:r w:rsidR="00D71733" w:rsidRPr="00A80ADC">
        <w:rPr>
          <w:bCs/>
          <w:sz w:val="20"/>
          <w:szCs w:val="20"/>
        </w:rPr>
        <w:t>Melody Lawson</w:t>
      </w:r>
      <w:r w:rsidRPr="00A80ADC">
        <w:rPr>
          <w:bCs/>
          <w:sz w:val="20"/>
          <w:szCs w:val="20"/>
        </w:rPr>
        <w:t>, Clerk/Treas</w:t>
      </w:r>
    </w:p>
    <w:sectPr w:rsidR="0061418E" w:rsidRPr="00A80A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7A0"/>
    <w:rsid w:val="00000665"/>
    <w:rsid w:val="0000096B"/>
    <w:rsid w:val="0000352F"/>
    <w:rsid w:val="00006B79"/>
    <w:rsid w:val="000109AA"/>
    <w:rsid w:val="0002014B"/>
    <w:rsid w:val="00021792"/>
    <w:rsid w:val="0002257B"/>
    <w:rsid w:val="00025BBF"/>
    <w:rsid w:val="00027415"/>
    <w:rsid w:val="00031ADF"/>
    <w:rsid w:val="0003374E"/>
    <w:rsid w:val="000340AC"/>
    <w:rsid w:val="00034631"/>
    <w:rsid w:val="000405E5"/>
    <w:rsid w:val="00040609"/>
    <w:rsid w:val="00041816"/>
    <w:rsid w:val="00043281"/>
    <w:rsid w:val="000440EB"/>
    <w:rsid w:val="00045972"/>
    <w:rsid w:val="000500DD"/>
    <w:rsid w:val="00051D79"/>
    <w:rsid w:val="00053308"/>
    <w:rsid w:val="00054170"/>
    <w:rsid w:val="00055DE3"/>
    <w:rsid w:val="00056AB3"/>
    <w:rsid w:val="00057A50"/>
    <w:rsid w:val="000621DC"/>
    <w:rsid w:val="0006404D"/>
    <w:rsid w:val="00065E46"/>
    <w:rsid w:val="000701D7"/>
    <w:rsid w:val="000709AD"/>
    <w:rsid w:val="000807B2"/>
    <w:rsid w:val="00081C3E"/>
    <w:rsid w:val="00083DE9"/>
    <w:rsid w:val="000859A6"/>
    <w:rsid w:val="00090FD0"/>
    <w:rsid w:val="00092CB1"/>
    <w:rsid w:val="000A00C2"/>
    <w:rsid w:val="000A3616"/>
    <w:rsid w:val="000A5CB8"/>
    <w:rsid w:val="000A6FD8"/>
    <w:rsid w:val="000B0680"/>
    <w:rsid w:val="000B15E1"/>
    <w:rsid w:val="000B3EA1"/>
    <w:rsid w:val="000B4814"/>
    <w:rsid w:val="000C0985"/>
    <w:rsid w:val="000C1F92"/>
    <w:rsid w:val="000C2F4B"/>
    <w:rsid w:val="000C30AC"/>
    <w:rsid w:val="000C4CD8"/>
    <w:rsid w:val="000C5199"/>
    <w:rsid w:val="000C6674"/>
    <w:rsid w:val="000D026F"/>
    <w:rsid w:val="000D067D"/>
    <w:rsid w:val="000D3A9C"/>
    <w:rsid w:val="000D45F5"/>
    <w:rsid w:val="000D5520"/>
    <w:rsid w:val="000D6D53"/>
    <w:rsid w:val="000D6D78"/>
    <w:rsid w:val="000E1F8F"/>
    <w:rsid w:val="000E2BAB"/>
    <w:rsid w:val="000E4E3B"/>
    <w:rsid w:val="000E5C65"/>
    <w:rsid w:val="000E631B"/>
    <w:rsid w:val="000E6BC4"/>
    <w:rsid w:val="000E6FC4"/>
    <w:rsid w:val="000F4B80"/>
    <w:rsid w:val="000F5A2B"/>
    <w:rsid w:val="00102AE7"/>
    <w:rsid w:val="001033D8"/>
    <w:rsid w:val="0010507D"/>
    <w:rsid w:val="001063BE"/>
    <w:rsid w:val="001065C1"/>
    <w:rsid w:val="00112521"/>
    <w:rsid w:val="00115349"/>
    <w:rsid w:val="00115C14"/>
    <w:rsid w:val="001207A2"/>
    <w:rsid w:val="0012158C"/>
    <w:rsid w:val="001226AA"/>
    <w:rsid w:val="00122DFD"/>
    <w:rsid w:val="001231B5"/>
    <w:rsid w:val="001254CF"/>
    <w:rsid w:val="00130BB5"/>
    <w:rsid w:val="0013175F"/>
    <w:rsid w:val="00132319"/>
    <w:rsid w:val="00132582"/>
    <w:rsid w:val="0013278E"/>
    <w:rsid w:val="00133418"/>
    <w:rsid w:val="0013583C"/>
    <w:rsid w:val="00136444"/>
    <w:rsid w:val="001370CD"/>
    <w:rsid w:val="0014042A"/>
    <w:rsid w:val="00140D91"/>
    <w:rsid w:val="00141268"/>
    <w:rsid w:val="0014572F"/>
    <w:rsid w:val="00150D2D"/>
    <w:rsid w:val="001523B7"/>
    <w:rsid w:val="00152E86"/>
    <w:rsid w:val="0015460D"/>
    <w:rsid w:val="0016088D"/>
    <w:rsid w:val="0016113A"/>
    <w:rsid w:val="00161FE0"/>
    <w:rsid w:val="00162BFA"/>
    <w:rsid w:val="00163787"/>
    <w:rsid w:val="001649FE"/>
    <w:rsid w:val="001655B3"/>
    <w:rsid w:val="00165C74"/>
    <w:rsid w:val="00180157"/>
    <w:rsid w:val="00182C11"/>
    <w:rsid w:val="00182E4A"/>
    <w:rsid w:val="00184668"/>
    <w:rsid w:val="00185149"/>
    <w:rsid w:val="00187A39"/>
    <w:rsid w:val="001923B8"/>
    <w:rsid w:val="00194779"/>
    <w:rsid w:val="001A040F"/>
    <w:rsid w:val="001A12D0"/>
    <w:rsid w:val="001A1A10"/>
    <w:rsid w:val="001A1F0E"/>
    <w:rsid w:val="001A30E2"/>
    <w:rsid w:val="001A4457"/>
    <w:rsid w:val="001A4BF9"/>
    <w:rsid w:val="001B1C36"/>
    <w:rsid w:val="001B3213"/>
    <w:rsid w:val="001B38BC"/>
    <w:rsid w:val="001B5C4C"/>
    <w:rsid w:val="001B621D"/>
    <w:rsid w:val="001B673F"/>
    <w:rsid w:val="001C2A89"/>
    <w:rsid w:val="001C401F"/>
    <w:rsid w:val="001D1E55"/>
    <w:rsid w:val="001D6669"/>
    <w:rsid w:val="001E655E"/>
    <w:rsid w:val="001F05D1"/>
    <w:rsid w:val="001F0A07"/>
    <w:rsid w:val="001F1C62"/>
    <w:rsid w:val="001F1DDE"/>
    <w:rsid w:val="001F26ED"/>
    <w:rsid w:val="001F2D5A"/>
    <w:rsid w:val="001F3F96"/>
    <w:rsid w:val="001F4204"/>
    <w:rsid w:val="001F491F"/>
    <w:rsid w:val="001F53B2"/>
    <w:rsid w:val="001F634C"/>
    <w:rsid w:val="001F63A5"/>
    <w:rsid w:val="0020140C"/>
    <w:rsid w:val="00202191"/>
    <w:rsid w:val="00204D5A"/>
    <w:rsid w:val="00205440"/>
    <w:rsid w:val="002057E7"/>
    <w:rsid w:val="00205E9E"/>
    <w:rsid w:val="00207A95"/>
    <w:rsid w:val="00210EBE"/>
    <w:rsid w:val="00212E96"/>
    <w:rsid w:val="00215A00"/>
    <w:rsid w:val="00216911"/>
    <w:rsid w:val="0022271A"/>
    <w:rsid w:val="00223926"/>
    <w:rsid w:val="00224C5D"/>
    <w:rsid w:val="00230226"/>
    <w:rsid w:val="0023069B"/>
    <w:rsid w:val="0023107B"/>
    <w:rsid w:val="002326D2"/>
    <w:rsid w:val="00233F34"/>
    <w:rsid w:val="00242FE2"/>
    <w:rsid w:val="002470F7"/>
    <w:rsid w:val="00251919"/>
    <w:rsid w:val="002539D2"/>
    <w:rsid w:val="00253D77"/>
    <w:rsid w:val="00256999"/>
    <w:rsid w:val="00260A4A"/>
    <w:rsid w:val="002615FD"/>
    <w:rsid w:val="00262AF8"/>
    <w:rsid w:val="002631F8"/>
    <w:rsid w:val="0026354D"/>
    <w:rsid w:val="002654EB"/>
    <w:rsid w:val="002672C5"/>
    <w:rsid w:val="00270AD3"/>
    <w:rsid w:val="00271771"/>
    <w:rsid w:val="002740B6"/>
    <w:rsid w:val="002758AE"/>
    <w:rsid w:val="002761E6"/>
    <w:rsid w:val="00282686"/>
    <w:rsid w:val="00291819"/>
    <w:rsid w:val="00296A63"/>
    <w:rsid w:val="002A4015"/>
    <w:rsid w:val="002A63CB"/>
    <w:rsid w:val="002B1655"/>
    <w:rsid w:val="002B1ADD"/>
    <w:rsid w:val="002B77C4"/>
    <w:rsid w:val="002B7F45"/>
    <w:rsid w:val="002C6CF6"/>
    <w:rsid w:val="002D4BE3"/>
    <w:rsid w:val="002D7562"/>
    <w:rsid w:val="002E0580"/>
    <w:rsid w:val="002E156E"/>
    <w:rsid w:val="002E2AA1"/>
    <w:rsid w:val="002E3AAA"/>
    <w:rsid w:val="002F0604"/>
    <w:rsid w:val="002F5142"/>
    <w:rsid w:val="002F69D4"/>
    <w:rsid w:val="002F70FE"/>
    <w:rsid w:val="002F748D"/>
    <w:rsid w:val="0030018D"/>
    <w:rsid w:val="00300960"/>
    <w:rsid w:val="0030576B"/>
    <w:rsid w:val="0030685F"/>
    <w:rsid w:val="003131BE"/>
    <w:rsid w:val="00313692"/>
    <w:rsid w:val="003161F8"/>
    <w:rsid w:val="00320557"/>
    <w:rsid w:val="00324271"/>
    <w:rsid w:val="00324AB9"/>
    <w:rsid w:val="00326E9C"/>
    <w:rsid w:val="00330788"/>
    <w:rsid w:val="003315F8"/>
    <w:rsid w:val="00334A82"/>
    <w:rsid w:val="00334D08"/>
    <w:rsid w:val="00337CF3"/>
    <w:rsid w:val="003439DB"/>
    <w:rsid w:val="00343B58"/>
    <w:rsid w:val="00345F9E"/>
    <w:rsid w:val="003527CA"/>
    <w:rsid w:val="00355CB0"/>
    <w:rsid w:val="00355D26"/>
    <w:rsid w:val="00357925"/>
    <w:rsid w:val="003606E6"/>
    <w:rsid w:val="00363006"/>
    <w:rsid w:val="0036320A"/>
    <w:rsid w:val="0036456F"/>
    <w:rsid w:val="0036628F"/>
    <w:rsid w:val="003668A3"/>
    <w:rsid w:val="003717A3"/>
    <w:rsid w:val="00374CA1"/>
    <w:rsid w:val="00374EC5"/>
    <w:rsid w:val="00376092"/>
    <w:rsid w:val="00376E07"/>
    <w:rsid w:val="00380960"/>
    <w:rsid w:val="00382E20"/>
    <w:rsid w:val="00383969"/>
    <w:rsid w:val="0038402C"/>
    <w:rsid w:val="0038545C"/>
    <w:rsid w:val="00386884"/>
    <w:rsid w:val="003878BA"/>
    <w:rsid w:val="00391006"/>
    <w:rsid w:val="003932A6"/>
    <w:rsid w:val="00395ED5"/>
    <w:rsid w:val="003A0485"/>
    <w:rsid w:val="003A0544"/>
    <w:rsid w:val="003A0895"/>
    <w:rsid w:val="003A514B"/>
    <w:rsid w:val="003A571E"/>
    <w:rsid w:val="003B1327"/>
    <w:rsid w:val="003B3CC4"/>
    <w:rsid w:val="003B4808"/>
    <w:rsid w:val="003B5946"/>
    <w:rsid w:val="003B5A5A"/>
    <w:rsid w:val="003B64C9"/>
    <w:rsid w:val="003B69FB"/>
    <w:rsid w:val="003C16DD"/>
    <w:rsid w:val="003D0BFD"/>
    <w:rsid w:val="003D0C2B"/>
    <w:rsid w:val="003D333E"/>
    <w:rsid w:val="003D43D0"/>
    <w:rsid w:val="003D7251"/>
    <w:rsid w:val="003E0676"/>
    <w:rsid w:val="003E124F"/>
    <w:rsid w:val="003E1A3A"/>
    <w:rsid w:val="003E2273"/>
    <w:rsid w:val="003E298C"/>
    <w:rsid w:val="003E61EE"/>
    <w:rsid w:val="003F2A75"/>
    <w:rsid w:val="003F3CD7"/>
    <w:rsid w:val="003F493E"/>
    <w:rsid w:val="00406333"/>
    <w:rsid w:val="00407775"/>
    <w:rsid w:val="0041525C"/>
    <w:rsid w:val="00415DAD"/>
    <w:rsid w:val="00416153"/>
    <w:rsid w:val="0041665A"/>
    <w:rsid w:val="004173A7"/>
    <w:rsid w:val="00420C3C"/>
    <w:rsid w:val="004212E3"/>
    <w:rsid w:val="00430EA5"/>
    <w:rsid w:val="004322F8"/>
    <w:rsid w:val="0043250F"/>
    <w:rsid w:val="004328DD"/>
    <w:rsid w:val="00435DFB"/>
    <w:rsid w:val="00436E8C"/>
    <w:rsid w:val="00437BAF"/>
    <w:rsid w:val="00437FF1"/>
    <w:rsid w:val="00442868"/>
    <w:rsid w:val="004435CC"/>
    <w:rsid w:val="004438D5"/>
    <w:rsid w:val="0044648C"/>
    <w:rsid w:val="00446A44"/>
    <w:rsid w:val="0044733F"/>
    <w:rsid w:val="00452E85"/>
    <w:rsid w:val="004531AD"/>
    <w:rsid w:val="0045493E"/>
    <w:rsid w:val="00454AAC"/>
    <w:rsid w:val="004556F1"/>
    <w:rsid w:val="00460063"/>
    <w:rsid w:val="004634D2"/>
    <w:rsid w:val="00463DC2"/>
    <w:rsid w:val="004675EE"/>
    <w:rsid w:val="00467749"/>
    <w:rsid w:val="00467F19"/>
    <w:rsid w:val="0047062B"/>
    <w:rsid w:val="004707C0"/>
    <w:rsid w:val="00471892"/>
    <w:rsid w:val="004739F0"/>
    <w:rsid w:val="00474D33"/>
    <w:rsid w:val="00475E38"/>
    <w:rsid w:val="004768F2"/>
    <w:rsid w:val="00477848"/>
    <w:rsid w:val="004835F5"/>
    <w:rsid w:val="00485412"/>
    <w:rsid w:val="00492003"/>
    <w:rsid w:val="004923B4"/>
    <w:rsid w:val="00494F53"/>
    <w:rsid w:val="004A19C6"/>
    <w:rsid w:val="004A2129"/>
    <w:rsid w:val="004A2DB7"/>
    <w:rsid w:val="004A6D51"/>
    <w:rsid w:val="004B1334"/>
    <w:rsid w:val="004B62E4"/>
    <w:rsid w:val="004C16DE"/>
    <w:rsid w:val="004C387B"/>
    <w:rsid w:val="004C3D3C"/>
    <w:rsid w:val="004C4F5D"/>
    <w:rsid w:val="004C57CF"/>
    <w:rsid w:val="004C7320"/>
    <w:rsid w:val="004D069E"/>
    <w:rsid w:val="004D4E53"/>
    <w:rsid w:val="004D79B7"/>
    <w:rsid w:val="004E080B"/>
    <w:rsid w:val="004E4F6D"/>
    <w:rsid w:val="004E6CD8"/>
    <w:rsid w:val="004E737B"/>
    <w:rsid w:val="004F14B4"/>
    <w:rsid w:val="004F257C"/>
    <w:rsid w:val="004F2C16"/>
    <w:rsid w:val="004F2CCE"/>
    <w:rsid w:val="004F397F"/>
    <w:rsid w:val="004F448F"/>
    <w:rsid w:val="004F579D"/>
    <w:rsid w:val="00500295"/>
    <w:rsid w:val="0050081E"/>
    <w:rsid w:val="00501E36"/>
    <w:rsid w:val="005025A1"/>
    <w:rsid w:val="00504CD8"/>
    <w:rsid w:val="00504FE2"/>
    <w:rsid w:val="005053E7"/>
    <w:rsid w:val="005055E3"/>
    <w:rsid w:val="00505623"/>
    <w:rsid w:val="005069B6"/>
    <w:rsid w:val="005078AE"/>
    <w:rsid w:val="00511617"/>
    <w:rsid w:val="00512394"/>
    <w:rsid w:val="005127F9"/>
    <w:rsid w:val="0051437D"/>
    <w:rsid w:val="005161A8"/>
    <w:rsid w:val="00516335"/>
    <w:rsid w:val="005174DD"/>
    <w:rsid w:val="0052316D"/>
    <w:rsid w:val="005262D2"/>
    <w:rsid w:val="00532428"/>
    <w:rsid w:val="00532699"/>
    <w:rsid w:val="005330B5"/>
    <w:rsid w:val="00534206"/>
    <w:rsid w:val="00537EC4"/>
    <w:rsid w:val="005448FA"/>
    <w:rsid w:val="0054554D"/>
    <w:rsid w:val="005457AC"/>
    <w:rsid w:val="0055002D"/>
    <w:rsid w:val="00550AF3"/>
    <w:rsid w:val="00551788"/>
    <w:rsid w:val="00555B73"/>
    <w:rsid w:val="0056166E"/>
    <w:rsid w:val="00562A48"/>
    <w:rsid w:val="00562D79"/>
    <w:rsid w:val="00563811"/>
    <w:rsid w:val="00567313"/>
    <w:rsid w:val="00570781"/>
    <w:rsid w:val="00570D78"/>
    <w:rsid w:val="00571D99"/>
    <w:rsid w:val="00573B8E"/>
    <w:rsid w:val="00573C24"/>
    <w:rsid w:val="005759D5"/>
    <w:rsid w:val="00577472"/>
    <w:rsid w:val="00580F2E"/>
    <w:rsid w:val="00586DEA"/>
    <w:rsid w:val="0058762F"/>
    <w:rsid w:val="00590987"/>
    <w:rsid w:val="00594169"/>
    <w:rsid w:val="00595F75"/>
    <w:rsid w:val="0059647C"/>
    <w:rsid w:val="005A671E"/>
    <w:rsid w:val="005A78B7"/>
    <w:rsid w:val="005B5328"/>
    <w:rsid w:val="005B591D"/>
    <w:rsid w:val="005B6254"/>
    <w:rsid w:val="005B62AE"/>
    <w:rsid w:val="005C0794"/>
    <w:rsid w:val="005C1537"/>
    <w:rsid w:val="005C16A6"/>
    <w:rsid w:val="005C19B3"/>
    <w:rsid w:val="005C256F"/>
    <w:rsid w:val="005C2B0E"/>
    <w:rsid w:val="005C31A3"/>
    <w:rsid w:val="005C3F87"/>
    <w:rsid w:val="005C60BE"/>
    <w:rsid w:val="005C7FB6"/>
    <w:rsid w:val="005D2035"/>
    <w:rsid w:val="005D6ECE"/>
    <w:rsid w:val="005D79BF"/>
    <w:rsid w:val="005D7EA3"/>
    <w:rsid w:val="005E0A02"/>
    <w:rsid w:val="005E2F68"/>
    <w:rsid w:val="005E5AB1"/>
    <w:rsid w:val="005E5E4C"/>
    <w:rsid w:val="005E6E04"/>
    <w:rsid w:val="005F1052"/>
    <w:rsid w:val="00601572"/>
    <w:rsid w:val="00602921"/>
    <w:rsid w:val="00604173"/>
    <w:rsid w:val="006041D8"/>
    <w:rsid w:val="0060491A"/>
    <w:rsid w:val="0060650C"/>
    <w:rsid w:val="00611F00"/>
    <w:rsid w:val="0061268E"/>
    <w:rsid w:val="00612F25"/>
    <w:rsid w:val="0061418E"/>
    <w:rsid w:val="006164B0"/>
    <w:rsid w:val="00616683"/>
    <w:rsid w:val="006175D6"/>
    <w:rsid w:val="00620822"/>
    <w:rsid w:val="00627729"/>
    <w:rsid w:val="00631F0A"/>
    <w:rsid w:val="0063212F"/>
    <w:rsid w:val="00632235"/>
    <w:rsid w:val="00637C53"/>
    <w:rsid w:val="006454BC"/>
    <w:rsid w:val="006478B2"/>
    <w:rsid w:val="00653EF7"/>
    <w:rsid w:val="00657FE5"/>
    <w:rsid w:val="00660329"/>
    <w:rsid w:val="00660AE5"/>
    <w:rsid w:val="006621BC"/>
    <w:rsid w:val="00662D9B"/>
    <w:rsid w:val="00664089"/>
    <w:rsid w:val="00664721"/>
    <w:rsid w:val="00664FB0"/>
    <w:rsid w:val="00666870"/>
    <w:rsid w:val="0067220E"/>
    <w:rsid w:val="00672DE5"/>
    <w:rsid w:val="00673B77"/>
    <w:rsid w:val="00674C51"/>
    <w:rsid w:val="006829B9"/>
    <w:rsid w:val="00683629"/>
    <w:rsid w:val="0068416F"/>
    <w:rsid w:val="00686B62"/>
    <w:rsid w:val="006904AF"/>
    <w:rsid w:val="00691AF8"/>
    <w:rsid w:val="00692F03"/>
    <w:rsid w:val="006A320D"/>
    <w:rsid w:val="006A46C8"/>
    <w:rsid w:val="006A5B43"/>
    <w:rsid w:val="006B0458"/>
    <w:rsid w:val="006B0B13"/>
    <w:rsid w:val="006B74CE"/>
    <w:rsid w:val="006D042A"/>
    <w:rsid w:val="006D0F00"/>
    <w:rsid w:val="006D2A9C"/>
    <w:rsid w:val="006D3C0A"/>
    <w:rsid w:val="006D4895"/>
    <w:rsid w:val="006D4A11"/>
    <w:rsid w:val="006D6374"/>
    <w:rsid w:val="006D70B1"/>
    <w:rsid w:val="006D7836"/>
    <w:rsid w:val="006D7BBA"/>
    <w:rsid w:val="006D7E1C"/>
    <w:rsid w:val="006E074B"/>
    <w:rsid w:val="006E29A1"/>
    <w:rsid w:val="006E3442"/>
    <w:rsid w:val="006E6107"/>
    <w:rsid w:val="006E727E"/>
    <w:rsid w:val="006F1EF3"/>
    <w:rsid w:val="006F22A4"/>
    <w:rsid w:val="00700375"/>
    <w:rsid w:val="00700A8A"/>
    <w:rsid w:val="00702421"/>
    <w:rsid w:val="007025AE"/>
    <w:rsid w:val="00702E2E"/>
    <w:rsid w:val="00706068"/>
    <w:rsid w:val="007110D8"/>
    <w:rsid w:val="0071137E"/>
    <w:rsid w:val="00712B1D"/>
    <w:rsid w:val="00713979"/>
    <w:rsid w:val="00722C99"/>
    <w:rsid w:val="007278FF"/>
    <w:rsid w:val="00734CA1"/>
    <w:rsid w:val="00735BD1"/>
    <w:rsid w:val="00736D35"/>
    <w:rsid w:val="00736F68"/>
    <w:rsid w:val="00737668"/>
    <w:rsid w:val="0074191C"/>
    <w:rsid w:val="00745A13"/>
    <w:rsid w:val="007469C6"/>
    <w:rsid w:val="007476A8"/>
    <w:rsid w:val="0075092E"/>
    <w:rsid w:val="007525EF"/>
    <w:rsid w:val="007566BE"/>
    <w:rsid w:val="007568CD"/>
    <w:rsid w:val="007614D1"/>
    <w:rsid w:val="00766CD4"/>
    <w:rsid w:val="00767D4C"/>
    <w:rsid w:val="0077100E"/>
    <w:rsid w:val="00772274"/>
    <w:rsid w:val="0077237C"/>
    <w:rsid w:val="00772402"/>
    <w:rsid w:val="00772B88"/>
    <w:rsid w:val="00773C22"/>
    <w:rsid w:val="00774C41"/>
    <w:rsid w:val="0078198E"/>
    <w:rsid w:val="00781A48"/>
    <w:rsid w:val="00781B4A"/>
    <w:rsid w:val="007845A8"/>
    <w:rsid w:val="0078787C"/>
    <w:rsid w:val="00787DA3"/>
    <w:rsid w:val="00790CA4"/>
    <w:rsid w:val="00791AF7"/>
    <w:rsid w:val="00793039"/>
    <w:rsid w:val="007A27A0"/>
    <w:rsid w:val="007A300F"/>
    <w:rsid w:val="007A5724"/>
    <w:rsid w:val="007B02AC"/>
    <w:rsid w:val="007B2C74"/>
    <w:rsid w:val="007B358F"/>
    <w:rsid w:val="007B41D5"/>
    <w:rsid w:val="007B5FD8"/>
    <w:rsid w:val="007B6A60"/>
    <w:rsid w:val="007C06E6"/>
    <w:rsid w:val="007C0EAD"/>
    <w:rsid w:val="007C12DB"/>
    <w:rsid w:val="007C1389"/>
    <w:rsid w:val="007C33ED"/>
    <w:rsid w:val="007C36B3"/>
    <w:rsid w:val="007C42F7"/>
    <w:rsid w:val="007C4900"/>
    <w:rsid w:val="007C7B4C"/>
    <w:rsid w:val="007C7D63"/>
    <w:rsid w:val="007C7D7C"/>
    <w:rsid w:val="007D0451"/>
    <w:rsid w:val="007D340E"/>
    <w:rsid w:val="007D5A25"/>
    <w:rsid w:val="007D725D"/>
    <w:rsid w:val="007E0578"/>
    <w:rsid w:val="007E11A9"/>
    <w:rsid w:val="007E290F"/>
    <w:rsid w:val="007E2D4F"/>
    <w:rsid w:val="007E5A2B"/>
    <w:rsid w:val="007F657E"/>
    <w:rsid w:val="007F6FA9"/>
    <w:rsid w:val="007F7EF0"/>
    <w:rsid w:val="00802FA6"/>
    <w:rsid w:val="008042A9"/>
    <w:rsid w:val="008053AF"/>
    <w:rsid w:val="00806C0D"/>
    <w:rsid w:val="00810E3D"/>
    <w:rsid w:val="00812012"/>
    <w:rsid w:val="00813EBC"/>
    <w:rsid w:val="008145C0"/>
    <w:rsid w:val="00817CE0"/>
    <w:rsid w:val="0082121C"/>
    <w:rsid w:val="00823F2E"/>
    <w:rsid w:val="0082513F"/>
    <w:rsid w:val="00826618"/>
    <w:rsid w:val="00826982"/>
    <w:rsid w:val="00831B7C"/>
    <w:rsid w:val="00832208"/>
    <w:rsid w:val="00836ADE"/>
    <w:rsid w:val="00836AE7"/>
    <w:rsid w:val="00836F2E"/>
    <w:rsid w:val="00837357"/>
    <w:rsid w:val="00837984"/>
    <w:rsid w:val="008406C8"/>
    <w:rsid w:val="0084240E"/>
    <w:rsid w:val="00846C9D"/>
    <w:rsid w:val="00850FE0"/>
    <w:rsid w:val="008515B9"/>
    <w:rsid w:val="00853251"/>
    <w:rsid w:val="00854075"/>
    <w:rsid w:val="00854655"/>
    <w:rsid w:val="008565C8"/>
    <w:rsid w:val="00861D27"/>
    <w:rsid w:val="00863A46"/>
    <w:rsid w:val="0086782C"/>
    <w:rsid w:val="0087009D"/>
    <w:rsid w:val="00872E16"/>
    <w:rsid w:val="00873995"/>
    <w:rsid w:val="00875CD5"/>
    <w:rsid w:val="00877C94"/>
    <w:rsid w:val="00880E73"/>
    <w:rsid w:val="00881BD7"/>
    <w:rsid w:val="008843FD"/>
    <w:rsid w:val="00886732"/>
    <w:rsid w:val="00895C45"/>
    <w:rsid w:val="008A5C69"/>
    <w:rsid w:val="008A66E7"/>
    <w:rsid w:val="008B042F"/>
    <w:rsid w:val="008B40FF"/>
    <w:rsid w:val="008B736A"/>
    <w:rsid w:val="008C01A0"/>
    <w:rsid w:val="008C2366"/>
    <w:rsid w:val="008C390B"/>
    <w:rsid w:val="008C5F75"/>
    <w:rsid w:val="008D014A"/>
    <w:rsid w:val="008D2446"/>
    <w:rsid w:val="008D4F5D"/>
    <w:rsid w:val="008D503E"/>
    <w:rsid w:val="008D6D96"/>
    <w:rsid w:val="008E0889"/>
    <w:rsid w:val="008E0C84"/>
    <w:rsid w:val="008E246C"/>
    <w:rsid w:val="008E688F"/>
    <w:rsid w:val="008E727A"/>
    <w:rsid w:val="008E7DC2"/>
    <w:rsid w:val="008F621C"/>
    <w:rsid w:val="008F782A"/>
    <w:rsid w:val="00902825"/>
    <w:rsid w:val="009035E9"/>
    <w:rsid w:val="00904CD1"/>
    <w:rsid w:val="009060A4"/>
    <w:rsid w:val="00907542"/>
    <w:rsid w:val="0090797F"/>
    <w:rsid w:val="00907F7B"/>
    <w:rsid w:val="00912BA2"/>
    <w:rsid w:val="00912E28"/>
    <w:rsid w:val="00913B0F"/>
    <w:rsid w:val="00914186"/>
    <w:rsid w:val="009145FD"/>
    <w:rsid w:val="009150DA"/>
    <w:rsid w:val="00921176"/>
    <w:rsid w:val="00921E67"/>
    <w:rsid w:val="009233E3"/>
    <w:rsid w:val="00923508"/>
    <w:rsid w:val="0092370E"/>
    <w:rsid w:val="00926439"/>
    <w:rsid w:val="0092649E"/>
    <w:rsid w:val="00932C79"/>
    <w:rsid w:val="00935A75"/>
    <w:rsid w:val="0094120E"/>
    <w:rsid w:val="00941A3C"/>
    <w:rsid w:val="00943355"/>
    <w:rsid w:val="009445CA"/>
    <w:rsid w:val="00945124"/>
    <w:rsid w:val="0094548D"/>
    <w:rsid w:val="009460C7"/>
    <w:rsid w:val="0095240A"/>
    <w:rsid w:val="00954C92"/>
    <w:rsid w:val="0095611C"/>
    <w:rsid w:val="0095632D"/>
    <w:rsid w:val="009564A0"/>
    <w:rsid w:val="00963E14"/>
    <w:rsid w:val="00970FCA"/>
    <w:rsid w:val="00980308"/>
    <w:rsid w:val="0098297D"/>
    <w:rsid w:val="009836A9"/>
    <w:rsid w:val="009864B6"/>
    <w:rsid w:val="00990B37"/>
    <w:rsid w:val="009948CB"/>
    <w:rsid w:val="009A2AE3"/>
    <w:rsid w:val="009A2B7D"/>
    <w:rsid w:val="009A3F89"/>
    <w:rsid w:val="009A6E30"/>
    <w:rsid w:val="009A74FE"/>
    <w:rsid w:val="009B0CB8"/>
    <w:rsid w:val="009B3980"/>
    <w:rsid w:val="009B3AE8"/>
    <w:rsid w:val="009B4E9A"/>
    <w:rsid w:val="009B4FCF"/>
    <w:rsid w:val="009B5910"/>
    <w:rsid w:val="009B7346"/>
    <w:rsid w:val="009B76E3"/>
    <w:rsid w:val="009C4087"/>
    <w:rsid w:val="009C43DD"/>
    <w:rsid w:val="009C442C"/>
    <w:rsid w:val="009C4696"/>
    <w:rsid w:val="009C5F75"/>
    <w:rsid w:val="009C677B"/>
    <w:rsid w:val="009D0988"/>
    <w:rsid w:val="009D2E24"/>
    <w:rsid w:val="009D3834"/>
    <w:rsid w:val="009D4779"/>
    <w:rsid w:val="009D5D2D"/>
    <w:rsid w:val="009D6AC4"/>
    <w:rsid w:val="009E30F5"/>
    <w:rsid w:val="009E7498"/>
    <w:rsid w:val="009F04F1"/>
    <w:rsid w:val="009F451D"/>
    <w:rsid w:val="009F5D8E"/>
    <w:rsid w:val="009F644C"/>
    <w:rsid w:val="009F7E44"/>
    <w:rsid w:val="00A00DFE"/>
    <w:rsid w:val="00A00EF7"/>
    <w:rsid w:val="00A01EB7"/>
    <w:rsid w:val="00A0245C"/>
    <w:rsid w:val="00A02E4F"/>
    <w:rsid w:val="00A02EBC"/>
    <w:rsid w:val="00A03A62"/>
    <w:rsid w:val="00A074D5"/>
    <w:rsid w:val="00A075F0"/>
    <w:rsid w:val="00A10037"/>
    <w:rsid w:val="00A10DA3"/>
    <w:rsid w:val="00A13BA1"/>
    <w:rsid w:val="00A1443B"/>
    <w:rsid w:val="00A15204"/>
    <w:rsid w:val="00A15AD3"/>
    <w:rsid w:val="00A17451"/>
    <w:rsid w:val="00A2024D"/>
    <w:rsid w:val="00A20996"/>
    <w:rsid w:val="00A25BBA"/>
    <w:rsid w:val="00A26867"/>
    <w:rsid w:val="00A30110"/>
    <w:rsid w:val="00A309C2"/>
    <w:rsid w:val="00A43159"/>
    <w:rsid w:val="00A4338C"/>
    <w:rsid w:val="00A43AB2"/>
    <w:rsid w:val="00A43F33"/>
    <w:rsid w:val="00A45ECA"/>
    <w:rsid w:val="00A46D33"/>
    <w:rsid w:val="00A6206E"/>
    <w:rsid w:val="00A63090"/>
    <w:rsid w:val="00A67749"/>
    <w:rsid w:val="00A70258"/>
    <w:rsid w:val="00A70BAC"/>
    <w:rsid w:val="00A721BA"/>
    <w:rsid w:val="00A731FA"/>
    <w:rsid w:val="00A74679"/>
    <w:rsid w:val="00A75B96"/>
    <w:rsid w:val="00A80ADC"/>
    <w:rsid w:val="00A81B53"/>
    <w:rsid w:val="00A827D6"/>
    <w:rsid w:val="00A85359"/>
    <w:rsid w:val="00A87898"/>
    <w:rsid w:val="00AA0CA8"/>
    <w:rsid w:val="00AA1466"/>
    <w:rsid w:val="00AA2153"/>
    <w:rsid w:val="00AA2611"/>
    <w:rsid w:val="00AA3000"/>
    <w:rsid w:val="00AA3AE2"/>
    <w:rsid w:val="00AA4507"/>
    <w:rsid w:val="00AA4DC1"/>
    <w:rsid w:val="00AA51A7"/>
    <w:rsid w:val="00AA5D94"/>
    <w:rsid w:val="00AA6290"/>
    <w:rsid w:val="00AA6A58"/>
    <w:rsid w:val="00AA6B20"/>
    <w:rsid w:val="00AA7746"/>
    <w:rsid w:val="00AA7B41"/>
    <w:rsid w:val="00AB045D"/>
    <w:rsid w:val="00AB07A8"/>
    <w:rsid w:val="00AB11FB"/>
    <w:rsid w:val="00AB3115"/>
    <w:rsid w:val="00AB3683"/>
    <w:rsid w:val="00AB3EFC"/>
    <w:rsid w:val="00AB5EEC"/>
    <w:rsid w:val="00AB64AB"/>
    <w:rsid w:val="00AB6B8E"/>
    <w:rsid w:val="00AB6F3C"/>
    <w:rsid w:val="00AC0852"/>
    <w:rsid w:val="00AC212C"/>
    <w:rsid w:val="00AC294D"/>
    <w:rsid w:val="00AC5DE4"/>
    <w:rsid w:val="00AD114C"/>
    <w:rsid w:val="00AD13E8"/>
    <w:rsid w:val="00AD4461"/>
    <w:rsid w:val="00AD47B9"/>
    <w:rsid w:val="00AD5907"/>
    <w:rsid w:val="00AE1793"/>
    <w:rsid w:val="00AE2D60"/>
    <w:rsid w:val="00AE364C"/>
    <w:rsid w:val="00AE7FBD"/>
    <w:rsid w:val="00AF0D3C"/>
    <w:rsid w:val="00AF0E65"/>
    <w:rsid w:val="00AF1E27"/>
    <w:rsid w:val="00AF23CF"/>
    <w:rsid w:val="00AF4836"/>
    <w:rsid w:val="00B01B71"/>
    <w:rsid w:val="00B022B3"/>
    <w:rsid w:val="00B0399D"/>
    <w:rsid w:val="00B04A36"/>
    <w:rsid w:val="00B054FE"/>
    <w:rsid w:val="00B06731"/>
    <w:rsid w:val="00B06D97"/>
    <w:rsid w:val="00B10363"/>
    <w:rsid w:val="00B10B2D"/>
    <w:rsid w:val="00B1151B"/>
    <w:rsid w:val="00B1796F"/>
    <w:rsid w:val="00B23B94"/>
    <w:rsid w:val="00B2708E"/>
    <w:rsid w:val="00B3134C"/>
    <w:rsid w:val="00B31C26"/>
    <w:rsid w:val="00B378B2"/>
    <w:rsid w:val="00B41390"/>
    <w:rsid w:val="00B413C1"/>
    <w:rsid w:val="00B4400A"/>
    <w:rsid w:val="00B44E8F"/>
    <w:rsid w:val="00B538B5"/>
    <w:rsid w:val="00B53BAB"/>
    <w:rsid w:val="00B608E1"/>
    <w:rsid w:val="00B64BFB"/>
    <w:rsid w:val="00B66F8D"/>
    <w:rsid w:val="00B7011D"/>
    <w:rsid w:val="00B71B46"/>
    <w:rsid w:val="00B80FF3"/>
    <w:rsid w:val="00B81232"/>
    <w:rsid w:val="00B8123D"/>
    <w:rsid w:val="00B82404"/>
    <w:rsid w:val="00B864D5"/>
    <w:rsid w:val="00B86EF7"/>
    <w:rsid w:val="00B8788E"/>
    <w:rsid w:val="00B87F7A"/>
    <w:rsid w:val="00B90444"/>
    <w:rsid w:val="00B91277"/>
    <w:rsid w:val="00B92116"/>
    <w:rsid w:val="00B94748"/>
    <w:rsid w:val="00B954A0"/>
    <w:rsid w:val="00BA5096"/>
    <w:rsid w:val="00BA6EFD"/>
    <w:rsid w:val="00BA788B"/>
    <w:rsid w:val="00BB09BC"/>
    <w:rsid w:val="00BB373A"/>
    <w:rsid w:val="00BC080A"/>
    <w:rsid w:val="00BC083D"/>
    <w:rsid w:val="00BC27F8"/>
    <w:rsid w:val="00BC2D62"/>
    <w:rsid w:val="00BC2F75"/>
    <w:rsid w:val="00BD3CD4"/>
    <w:rsid w:val="00BD4FE5"/>
    <w:rsid w:val="00BD792C"/>
    <w:rsid w:val="00BD7DDA"/>
    <w:rsid w:val="00BE0C70"/>
    <w:rsid w:val="00BE1A6E"/>
    <w:rsid w:val="00BE4073"/>
    <w:rsid w:val="00BE7C3F"/>
    <w:rsid w:val="00BF2447"/>
    <w:rsid w:val="00BF340D"/>
    <w:rsid w:val="00BF4B7C"/>
    <w:rsid w:val="00BF5226"/>
    <w:rsid w:val="00C034AE"/>
    <w:rsid w:val="00C04BA6"/>
    <w:rsid w:val="00C07C41"/>
    <w:rsid w:val="00C1086C"/>
    <w:rsid w:val="00C16723"/>
    <w:rsid w:val="00C17BAE"/>
    <w:rsid w:val="00C17F24"/>
    <w:rsid w:val="00C213E7"/>
    <w:rsid w:val="00C22F8B"/>
    <w:rsid w:val="00C2712C"/>
    <w:rsid w:val="00C27E7D"/>
    <w:rsid w:val="00C3026B"/>
    <w:rsid w:val="00C30B68"/>
    <w:rsid w:val="00C30EE6"/>
    <w:rsid w:val="00C31D2B"/>
    <w:rsid w:val="00C32D5E"/>
    <w:rsid w:val="00C338A0"/>
    <w:rsid w:val="00C3411E"/>
    <w:rsid w:val="00C35031"/>
    <w:rsid w:val="00C42647"/>
    <w:rsid w:val="00C42FDB"/>
    <w:rsid w:val="00C45F92"/>
    <w:rsid w:val="00C50685"/>
    <w:rsid w:val="00C5069C"/>
    <w:rsid w:val="00C520A6"/>
    <w:rsid w:val="00C52C3F"/>
    <w:rsid w:val="00C53051"/>
    <w:rsid w:val="00C5511B"/>
    <w:rsid w:val="00C6021B"/>
    <w:rsid w:val="00C608FE"/>
    <w:rsid w:val="00C641DC"/>
    <w:rsid w:val="00C6765D"/>
    <w:rsid w:val="00C70571"/>
    <w:rsid w:val="00C706DA"/>
    <w:rsid w:val="00C763CB"/>
    <w:rsid w:val="00C76BCB"/>
    <w:rsid w:val="00C77C44"/>
    <w:rsid w:val="00C8052E"/>
    <w:rsid w:val="00C82A96"/>
    <w:rsid w:val="00C83404"/>
    <w:rsid w:val="00C8342C"/>
    <w:rsid w:val="00C83CC2"/>
    <w:rsid w:val="00C83D75"/>
    <w:rsid w:val="00C84B57"/>
    <w:rsid w:val="00C91141"/>
    <w:rsid w:val="00C978EA"/>
    <w:rsid w:val="00CA209D"/>
    <w:rsid w:val="00CA28FF"/>
    <w:rsid w:val="00CA2C21"/>
    <w:rsid w:val="00CA2F29"/>
    <w:rsid w:val="00CA321A"/>
    <w:rsid w:val="00CA3682"/>
    <w:rsid w:val="00CA3D2E"/>
    <w:rsid w:val="00CA6D1B"/>
    <w:rsid w:val="00CB0C1C"/>
    <w:rsid w:val="00CB3F84"/>
    <w:rsid w:val="00CB4AF3"/>
    <w:rsid w:val="00CB7DB8"/>
    <w:rsid w:val="00CC217B"/>
    <w:rsid w:val="00CC4296"/>
    <w:rsid w:val="00CC44FA"/>
    <w:rsid w:val="00CC5111"/>
    <w:rsid w:val="00CC5338"/>
    <w:rsid w:val="00CC7538"/>
    <w:rsid w:val="00CD0126"/>
    <w:rsid w:val="00CD65C4"/>
    <w:rsid w:val="00CD66EC"/>
    <w:rsid w:val="00CD6D1B"/>
    <w:rsid w:val="00CD6E68"/>
    <w:rsid w:val="00CD75BD"/>
    <w:rsid w:val="00CE0459"/>
    <w:rsid w:val="00CE29FD"/>
    <w:rsid w:val="00CE3B90"/>
    <w:rsid w:val="00CF0564"/>
    <w:rsid w:val="00CF1D53"/>
    <w:rsid w:val="00CF640A"/>
    <w:rsid w:val="00CF6773"/>
    <w:rsid w:val="00CF6ED6"/>
    <w:rsid w:val="00D03218"/>
    <w:rsid w:val="00D03448"/>
    <w:rsid w:val="00D03D63"/>
    <w:rsid w:val="00D0617B"/>
    <w:rsid w:val="00D0731A"/>
    <w:rsid w:val="00D106D0"/>
    <w:rsid w:val="00D10D9D"/>
    <w:rsid w:val="00D11AE4"/>
    <w:rsid w:val="00D1431E"/>
    <w:rsid w:val="00D1786B"/>
    <w:rsid w:val="00D20256"/>
    <w:rsid w:val="00D25CF6"/>
    <w:rsid w:val="00D27615"/>
    <w:rsid w:val="00D30664"/>
    <w:rsid w:val="00D33B2C"/>
    <w:rsid w:val="00D34B20"/>
    <w:rsid w:val="00D419E3"/>
    <w:rsid w:val="00D41BD6"/>
    <w:rsid w:val="00D458A0"/>
    <w:rsid w:val="00D45CC1"/>
    <w:rsid w:val="00D50562"/>
    <w:rsid w:val="00D53CA5"/>
    <w:rsid w:val="00D54BE9"/>
    <w:rsid w:val="00D57467"/>
    <w:rsid w:val="00D624B7"/>
    <w:rsid w:val="00D65D49"/>
    <w:rsid w:val="00D666FF"/>
    <w:rsid w:val="00D71733"/>
    <w:rsid w:val="00D72A92"/>
    <w:rsid w:val="00D742F3"/>
    <w:rsid w:val="00D750D1"/>
    <w:rsid w:val="00D7529D"/>
    <w:rsid w:val="00D7794F"/>
    <w:rsid w:val="00D77A50"/>
    <w:rsid w:val="00D80C23"/>
    <w:rsid w:val="00D83039"/>
    <w:rsid w:val="00D840A4"/>
    <w:rsid w:val="00D851E1"/>
    <w:rsid w:val="00D85A00"/>
    <w:rsid w:val="00D86264"/>
    <w:rsid w:val="00D9313F"/>
    <w:rsid w:val="00D93B05"/>
    <w:rsid w:val="00D9632A"/>
    <w:rsid w:val="00D97359"/>
    <w:rsid w:val="00DA2CA4"/>
    <w:rsid w:val="00DA3BC2"/>
    <w:rsid w:val="00DA434C"/>
    <w:rsid w:val="00DA4ADD"/>
    <w:rsid w:val="00DA7027"/>
    <w:rsid w:val="00DB07FA"/>
    <w:rsid w:val="00DB226D"/>
    <w:rsid w:val="00DB2F01"/>
    <w:rsid w:val="00DB3CC3"/>
    <w:rsid w:val="00DB66D1"/>
    <w:rsid w:val="00DB7464"/>
    <w:rsid w:val="00DB7B58"/>
    <w:rsid w:val="00DC18BA"/>
    <w:rsid w:val="00DC383D"/>
    <w:rsid w:val="00DC3A51"/>
    <w:rsid w:val="00DC3E29"/>
    <w:rsid w:val="00DC4758"/>
    <w:rsid w:val="00DC5393"/>
    <w:rsid w:val="00DC7A84"/>
    <w:rsid w:val="00DD06D9"/>
    <w:rsid w:val="00DD1A94"/>
    <w:rsid w:val="00DD1BE1"/>
    <w:rsid w:val="00DD1F3F"/>
    <w:rsid w:val="00DD4663"/>
    <w:rsid w:val="00DD7E68"/>
    <w:rsid w:val="00DE3641"/>
    <w:rsid w:val="00DE59FC"/>
    <w:rsid w:val="00DF14F2"/>
    <w:rsid w:val="00DF1B40"/>
    <w:rsid w:val="00DF2995"/>
    <w:rsid w:val="00DF303E"/>
    <w:rsid w:val="00DF4550"/>
    <w:rsid w:val="00DF6DD4"/>
    <w:rsid w:val="00DF719E"/>
    <w:rsid w:val="00E00423"/>
    <w:rsid w:val="00E01DE5"/>
    <w:rsid w:val="00E02D2D"/>
    <w:rsid w:val="00E02FE3"/>
    <w:rsid w:val="00E03986"/>
    <w:rsid w:val="00E07641"/>
    <w:rsid w:val="00E10BFD"/>
    <w:rsid w:val="00E11E9F"/>
    <w:rsid w:val="00E12B10"/>
    <w:rsid w:val="00E13048"/>
    <w:rsid w:val="00E14897"/>
    <w:rsid w:val="00E17B2F"/>
    <w:rsid w:val="00E200B6"/>
    <w:rsid w:val="00E26BA3"/>
    <w:rsid w:val="00E271CB"/>
    <w:rsid w:val="00E27589"/>
    <w:rsid w:val="00E27E1A"/>
    <w:rsid w:val="00E30122"/>
    <w:rsid w:val="00E3370C"/>
    <w:rsid w:val="00E3407F"/>
    <w:rsid w:val="00E367F3"/>
    <w:rsid w:val="00E408B6"/>
    <w:rsid w:val="00E42704"/>
    <w:rsid w:val="00E445B9"/>
    <w:rsid w:val="00E46B91"/>
    <w:rsid w:val="00E50832"/>
    <w:rsid w:val="00E529CA"/>
    <w:rsid w:val="00E64AF7"/>
    <w:rsid w:val="00E65643"/>
    <w:rsid w:val="00E66E9C"/>
    <w:rsid w:val="00E67DBF"/>
    <w:rsid w:val="00E7096C"/>
    <w:rsid w:val="00E73DBA"/>
    <w:rsid w:val="00E7547C"/>
    <w:rsid w:val="00E81568"/>
    <w:rsid w:val="00E834D9"/>
    <w:rsid w:val="00E84C92"/>
    <w:rsid w:val="00E85981"/>
    <w:rsid w:val="00E85B2A"/>
    <w:rsid w:val="00E85C5F"/>
    <w:rsid w:val="00E85EBB"/>
    <w:rsid w:val="00E8688C"/>
    <w:rsid w:val="00E97726"/>
    <w:rsid w:val="00EA06E5"/>
    <w:rsid w:val="00EA0BFF"/>
    <w:rsid w:val="00EA0C4B"/>
    <w:rsid w:val="00EA475E"/>
    <w:rsid w:val="00EA6424"/>
    <w:rsid w:val="00EB0A21"/>
    <w:rsid w:val="00EB2E83"/>
    <w:rsid w:val="00EB4BE3"/>
    <w:rsid w:val="00EB71BC"/>
    <w:rsid w:val="00EB7AC9"/>
    <w:rsid w:val="00EC4676"/>
    <w:rsid w:val="00EC77F8"/>
    <w:rsid w:val="00ED0606"/>
    <w:rsid w:val="00ED3483"/>
    <w:rsid w:val="00ED65D7"/>
    <w:rsid w:val="00ED68E0"/>
    <w:rsid w:val="00EE43D8"/>
    <w:rsid w:val="00EE4CB3"/>
    <w:rsid w:val="00EE5E8E"/>
    <w:rsid w:val="00EE6F1C"/>
    <w:rsid w:val="00EF2694"/>
    <w:rsid w:val="00EF3AF2"/>
    <w:rsid w:val="00EF44DC"/>
    <w:rsid w:val="00EF4B32"/>
    <w:rsid w:val="00EF5357"/>
    <w:rsid w:val="00EF5E9C"/>
    <w:rsid w:val="00EF6B69"/>
    <w:rsid w:val="00EF7161"/>
    <w:rsid w:val="00F01F01"/>
    <w:rsid w:val="00F11E72"/>
    <w:rsid w:val="00F134DF"/>
    <w:rsid w:val="00F16195"/>
    <w:rsid w:val="00F16748"/>
    <w:rsid w:val="00F16E7B"/>
    <w:rsid w:val="00F16F62"/>
    <w:rsid w:val="00F20EB7"/>
    <w:rsid w:val="00F213B4"/>
    <w:rsid w:val="00F22DA7"/>
    <w:rsid w:val="00F253AA"/>
    <w:rsid w:val="00F26422"/>
    <w:rsid w:val="00F31C80"/>
    <w:rsid w:val="00F3404A"/>
    <w:rsid w:val="00F35D66"/>
    <w:rsid w:val="00F457B3"/>
    <w:rsid w:val="00F4581B"/>
    <w:rsid w:val="00F476D0"/>
    <w:rsid w:val="00F5237F"/>
    <w:rsid w:val="00F53B0C"/>
    <w:rsid w:val="00F5742C"/>
    <w:rsid w:val="00F60355"/>
    <w:rsid w:val="00F61437"/>
    <w:rsid w:val="00F634D4"/>
    <w:rsid w:val="00F63BC2"/>
    <w:rsid w:val="00F67F3E"/>
    <w:rsid w:val="00F71193"/>
    <w:rsid w:val="00F739F7"/>
    <w:rsid w:val="00F743E3"/>
    <w:rsid w:val="00F74B8F"/>
    <w:rsid w:val="00F74C83"/>
    <w:rsid w:val="00F81019"/>
    <w:rsid w:val="00F86024"/>
    <w:rsid w:val="00F86E94"/>
    <w:rsid w:val="00F87995"/>
    <w:rsid w:val="00F94DA7"/>
    <w:rsid w:val="00F961C8"/>
    <w:rsid w:val="00FA0767"/>
    <w:rsid w:val="00FA1D09"/>
    <w:rsid w:val="00FA21E2"/>
    <w:rsid w:val="00FA5425"/>
    <w:rsid w:val="00FB3F12"/>
    <w:rsid w:val="00FB49ED"/>
    <w:rsid w:val="00FC217C"/>
    <w:rsid w:val="00FC4A30"/>
    <w:rsid w:val="00FC4ABB"/>
    <w:rsid w:val="00FC51EE"/>
    <w:rsid w:val="00FD1701"/>
    <w:rsid w:val="00FD3C10"/>
    <w:rsid w:val="00FD7CB8"/>
    <w:rsid w:val="00FE065B"/>
    <w:rsid w:val="00FE1EAA"/>
    <w:rsid w:val="00FE3B68"/>
    <w:rsid w:val="00FE4DB7"/>
    <w:rsid w:val="00FE63E6"/>
    <w:rsid w:val="00FF2B18"/>
    <w:rsid w:val="00FF41A1"/>
    <w:rsid w:val="00FF41E0"/>
    <w:rsid w:val="00FF5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EB3700"/>
  <w15:docId w15:val="{E91D71BF-7DEB-454D-A287-EDB581666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4F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6166E"/>
    <w:pPr>
      <w:suppressAutoHyphens/>
      <w:jc w:val="both"/>
    </w:pPr>
    <w:rPr>
      <w:szCs w:val="20"/>
      <w:lang w:eastAsia="ar-SA"/>
    </w:rPr>
  </w:style>
  <w:style w:type="character" w:customStyle="1" w:styleId="BodyTextChar">
    <w:name w:val="Body Text Char"/>
    <w:basedOn w:val="DefaultParagraphFont"/>
    <w:link w:val="BodyText"/>
    <w:rsid w:val="0056166E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NoSpacing">
    <w:name w:val="No Spacing"/>
    <w:uiPriority w:val="1"/>
    <w:qFormat/>
    <w:rsid w:val="00CE04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C12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12D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12DB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12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12D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5262D2"/>
    <w:pPr>
      <w:ind w:left="720"/>
      <w:contextualSpacing/>
    </w:pPr>
    <w:rPr>
      <w:rFonts w:eastAsiaTheme="minorHAnsi" w:cstheme="minorBidi"/>
      <w:szCs w:val="22"/>
    </w:rPr>
  </w:style>
  <w:style w:type="character" w:styleId="Hyperlink">
    <w:name w:val="Hyperlink"/>
    <w:basedOn w:val="DefaultParagraphFont"/>
    <w:uiPriority w:val="99"/>
    <w:semiHidden/>
    <w:unhideWhenUsed/>
    <w:rsid w:val="00DE36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25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7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1630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06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66058B-01B6-4B72-9F1B-13F4D4D3BE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642</Words>
  <Characters>3265</Characters>
  <Application>Microsoft Office Word</Application>
  <DocSecurity>0</DocSecurity>
  <Lines>72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cmosley</dc:creator>
  <cp:keywords/>
  <dc:description/>
  <cp:lastModifiedBy>Melody Lawson</cp:lastModifiedBy>
  <cp:revision>2</cp:revision>
  <cp:lastPrinted>2026-07-23T16:53:00Z</cp:lastPrinted>
  <dcterms:created xsi:type="dcterms:W3CDTF">2026-08-24T14:23:00Z</dcterms:created>
  <dcterms:modified xsi:type="dcterms:W3CDTF">2026-08-24T14:23:00Z</dcterms:modified>
</cp:coreProperties>
</file>