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B7BB4" w14:textId="77777777" w:rsidR="007A27A0" w:rsidRPr="00376E07" w:rsidRDefault="007A27A0" w:rsidP="004634D2">
      <w:pPr>
        <w:jc w:val="center"/>
        <w:rPr>
          <w:rFonts w:ascii="Garamond" w:hAnsi="Garamond"/>
          <w:b/>
          <w:sz w:val="22"/>
          <w:szCs w:val="22"/>
        </w:rPr>
      </w:pPr>
      <w:bookmarkStart w:id="0" w:name="_Hlk91600250"/>
      <w:r w:rsidRPr="00376E07">
        <w:rPr>
          <w:rFonts w:ascii="Garamond" w:hAnsi="Garamond"/>
          <w:b/>
          <w:sz w:val="22"/>
          <w:szCs w:val="22"/>
        </w:rPr>
        <w:t>MINUTES OF THE REGULAR MEETING</w:t>
      </w:r>
    </w:p>
    <w:p w14:paraId="13256E9A" w14:textId="77777777" w:rsidR="007A27A0" w:rsidRPr="00376E07" w:rsidRDefault="007A27A0" w:rsidP="004634D2">
      <w:pPr>
        <w:jc w:val="center"/>
        <w:rPr>
          <w:rFonts w:ascii="Garamond" w:hAnsi="Garamond"/>
          <w:b/>
          <w:sz w:val="22"/>
          <w:szCs w:val="22"/>
        </w:rPr>
      </w:pPr>
      <w:r w:rsidRPr="00376E07">
        <w:rPr>
          <w:rFonts w:ascii="Garamond" w:hAnsi="Garamond"/>
          <w:b/>
          <w:sz w:val="22"/>
          <w:szCs w:val="22"/>
        </w:rPr>
        <w:t>OF THE CITY COUNCIL</w:t>
      </w:r>
    </w:p>
    <w:p w14:paraId="1E10C4FE" w14:textId="6BF2DE10" w:rsidR="007A27A0" w:rsidRPr="00376E07" w:rsidRDefault="007A27A0" w:rsidP="004634D2">
      <w:pPr>
        <w:jc w:val="center"/>
        <w:rPr>
          <w:rFonts w:ascii="Garamond" w:hAnsi="Garamond"/>
          <w:b/>
          <w:sz w:val="22"/>
          <w:szCs w:val="22"/>
        </w:rPr>
      </w:pPr>
      <w:r w:rsidRPr="00376E07">
        <w:rPr>
          <w:rFonts w:ascii="Garamond" w:hAnsi="Garamond"/>
          <w:b/>
          <w:sz w:val="22"/>
          <w:szCs w:val="22"/>
        </w:rPr>
        <w:t>OF THE CITY OF BLYTHEVILLE, ARKANSAS</w:t>
      </w:r>
    </w:p>
    <w:p w14:paraId="644EBDEA" w14:textId="52A91ED7" w:rsidR="0044648C" w:rsidRDefault="004634D2" w:rsidP="001A1F0E">
      <w:pPr>
        <w:rPr>
          <w:rFonts w:ascii="Garamond" w:hAnsi="Garamond"/>
          <w:b/>
          <w:sz w:val="22"/>
          <w:szCs w:val="22"/>
        </w:rPr>
      </w:pPr>
      <w:r w:rsidRPr="00376E07">
        <w:rPr>
          <w:rFonts w:ascii="Garamond" w:hAnsi="Garamond"/>
          <w:b/>
          <w:sz w:val="22"/>
          <w:szCs w:val="22"/>
        </w:rPr>
        <w:t xml:space="preserve">                                                            </w:t>
      </w:r>
      <w:r w:rsidR="00E7547C" w:rsidRPr="00376E07">
        <w:rPr>
          <w:rFonts w:ascii="Garamond" w:hAnsi="Garamond"/>
          <w:b/>
          <w:sz w:val="22"/>
          <w:szCs w:val="22"/>
        </w:rPr>
        <w:t xml:space="preserve"> </w:t>
      </w:r>
      <w:r w:rsidRPr="00376E07">
        <w:rPr>
          <w:rFonts w:ascii="Garamond" w:hAnsi="Garamond"/>
          <w:b/>
          <w:sz w:val="22"/>
          <w:szCs w:val="22"/>
        </w:rPr>
        <w:t xml:space="preserve"> </w:t>
      </w:r>
      <w:r w:rsidR="00BE7181">
        <w:rPr>
          <w:rFonts w:ascii="Garamond" w:hAnsi="Garamond"/>
          <w:b/>
          <w:sz w:val="22"/>
          <w:szCs w:val="22"/>
        </w:rPr>
        <w:t>September 14</w:t>
      </w:r>
      <w:r w:rsidR="007A27A0" w:rsidRPr="00376E07">
        <w:rPr>
          <w:rFonts w:ascii="Garamond" w:hAnsi="Garamond"/>
          <w:b/>
          <w:sz w:val="22"/>
          <w:szCs w:val="22"/>
        </w:rPr>
        <w:t>, 20</w:t>
      </w:r>
      <w:r w:rsidR="007E2D4F" w:rsidRPr="00376E07">
        <w:rPr>
          <w:rFonts w:ascii="Garamond" w:hAnsi="Garamond"/>
          <w:b/>
          <w:sz w:val="22"/>
          <w:szCs w:val="22"/>
        </w:rPr>
        <w:t>2</w:t>
      </w:r>
      <w:r w:rsidR="00EF2694">
        <w:rPr>
          <w:rFonts w:ascii="Garamond" w:hAnsi="Garamond"/>
          <w:b/>
          <w:sz w:val="22"/>
          <w:szCs w:val="22"/>
        </w:rPr>
        <w:t>6</w:t>
      </w:r>
      <w:r w:rsidR="007A27A0" w:rsidRPr="00376E07">
        <w:rPr>
          <w:rFonts w:ascii="Garamond" w:hAnsi="Garamond"/>
          <w:b/>
          <w:sz w:val="22"/>
          <w:szCs w:val="22"/>
        </w:rPr>
        <w:t>– 5:00 P.M.</w:t>
      </w:r>
    </w:p>
    <w:p w14:paraId="19EE94A7" w14:textId="77777777" w:rsidR="007614D1" w:rsidRDefault="007614D1" w:rsidP="001A1F0E">
      <w:pPr>
        <w:rPr>
          <w:rFonts w:ascii="Garamond" w:hAnsi="Garamond"/>
          <w:b/>
          <w:sz w:val="22"/>
          <w:szCs w:val="22"/>
        </w:rPr>
      </w:pPr>
    </w:p>
    <w:p w14:paraId="5BF41926" w14:textId="2710D513" w:rsidR="00AC294D" w:rsidRPr="00EA475E" w:rsidRDefault="00AC294D" w:rsidP="00AC294D">
      <w:pPr>
        <w:tabs>
          <w:tab w:val="left" w:pos="720"/>
          <w:tab w:val="left" w:pos="2070"/>
        </w:tabs>
        <w:jc w:val="both"/>
        <w:rPr>
          <w:bCs/>
          <w:sz w:val="20"/>
          <w:szCs w:val="20"/>
        </w:rPr>
      </w:pPr>
      <w:r w:rsidRPr="00EA475E">
        <w:rPr>
          <w:bCs/>
          <w:sz w:val="20"/>
          <w:szCs w:val="20"/>
        </w:rPr>
        <w:t xml:space="preserve">The City Council of the City of Blytheville, Arkansas met </w:t>
      </w:r>
      <w:r w:rsidR="001033D8" w:rsidRPr="00EA475E">
        <w:rPr>
          <w:bCs/>
          <w:sz w:val="20"/>
          <w:szCs w:val="20"/>
        </w:rPr>
        <w:t xml:space="preserve">in regular session at the </w:t>
      </w:r>
      <w:r w:rsidR="00FD7CB8">
        <w:rPr>
          <w:bCs/>
          <w:sz w:val="20"/>
          <w:szCs w:val="20"/>
        </w:rPr>
        <w:t>Ritz Civic Center</w:t>
      </w:r>
      <w:r w:rsidR="001033D8">
        <w:rPr>
          <w:bCs/>
          <w:sz w:val="20"/>
          <w:szCs w:val="20"/>
        </w:rPr>
        <w:t xml:space="preserve"> </w:t>
      </w:r>
      <w:r w:rsidR="00165C74">
        <w:rPr>
          <w:bCs/>
          <w:sz w:val="20"/>
          <w:szCs w:val="20"/>
        </w:rPr>
        <w:t xml:space="preserve">on </w:t>
      </w:r>
      <w:r w:rsidR="00060035">
        <w:rPr>
          <w:bCs/>
          <w:sz w:val="20"/>
          <w:szCs w:val="20"/>
        </w:rPr>
        <w:t>September</w:t>
      </w:r>
      <w:r w:rsidR="005870EC">
        <w:rPr>
          <w:bCs/>
          <w:sz w:val="20"/>
          <w:szCs w:val="20"/>
        </w:rPr>
        <w:t xml:space="preserve"> 14</w:t>
      </w:r>
      <w:r w:rsidR="00C32D5E">
        <w:rPr>
          <w:bCs/>
          <w:sz w:val="20"/>
          <w:szCs w:val="20"/>
        </w:rPr>
        <w:t>,</w:t>
      </w:r>
      <w:r w:rsidR="005C0794">
        <w:rPr>
          <w:bCs/>
          <w:sz w:val="20"/>
          <w:szCs w:val="20"/>
        </w:rPr>
        <w:t xml:space="preserve"> </w:t>
      </w:r>
      <w:r w:rsidR="00D83039">
        <w:rPr>
          <w:bCs/>
          <w:sz w:val="20"/>
          <w:szCs w:val="20"/>
        </w:rPr>
        <w:t>2026,</w:t>
      </w:r>
      <w:r w:rsidR="00A10037" w:rsidRPr="00EA475E">
        <w:rPr>
          <w:bCs/>
          <w:sz w:val="20"/>
          <w:szCs w:val="20"/>
        </w:rPr>
        <w:t xml:space="preserve"> at 5:0</w:t>
      </w:r>
      <w:r w:rsidR="00223F21">
        <w:rPr>
          <w:bCs/>
          <w:sz w:val="20"/>
          <w:szCs w:val="20"/>
        </w:rPr>
        <w:t xml:space="preserve">0 </w:t>
      </w:r>
      <w:r w:rsidR="00A10037" w:rsidRPr="00EA475E">
        <w:rPr>
          <w:bCs/>
          <w:sz w:val="20"/>
          <w:szCs w:val="20"/>
        </w:rPr>
        <w:t>p.m</w:t>
      </w:r>
      <w:r w:rsidRPr="00EA475E">
        <w:rPr>
          <w:bCs/>
          <w:sz w:val="20"/>
          <w:szCs w:val="20"/>
        </w:rPr>
        <w:t>. Present were</w:t>
      </w:r>
      <w:r w:rsidR="000A3616" w:rsidRPr="000A3616">
        <w:rPr>
          <w:rFonts w:ascii="Constantia" w:hAnsi="Constantia" w:cs="Helvetica"/>
          <w:sz w:val="20"/>
          <w:szCs w:val="20"/>
        </w:rPr>
        <w:t xml:space="preserve"> </w:t>
      </w:r>
      <w:r w:rsidR="000A3616" w:rsidRPr="00412F9D">
        <w:rPr>
          <w:rFonts w:ascii="Constantia" w:hAnsi="Constantia" w:cs="Helvetica"/>
          <w:sz w:val="20"/>
          <w:szCs w:val="20"/>
        </w:rPr>
        <w:t xml:space="preserve">Mayor </w:t>
      </w:r>
      <w:r w:rsidR="000A3616">
        <w:rPr>
          <w:rFonts w:ascii="Constantia" w:hAnsi="Constantia" w:cs="Helvetica"/>
          <w:sz w:val="20"/>
          <w:szCs w:val="20"/>
        </w:rPr>
        <w:t>Melisa Logan,</w:t>
      </w:r>
      <w:r w:rsidR="00FC4ABB">
        <w:rPr>
          <w:bCs/>
          <w:sz w:val="20"/>
          <w:szCs w:val="20"/>
        </w:rPr>
        <w:t xml:space="preserve"> </w:t>
      </w:r>
      <w:r w:rsidR="00320557" w:rsidRPr="00EA475E">
        <w:rPr>
          <w:bCs/>
          <w:sz w:val="20"/>
          <w:szCs w:val="20"/>
        </w:rPr>
        <w:t xml:space="preserve">City Clerk </w:t>
      </w:r>
      <w:r w:rsidR="007E2D4F" w:rsidRPr="00EA475E">
        <w:rPr>
          <w:bCs/>
          <w:sz w:val="20"/>
          <w:szCs w:val="20"/>
        </w:rPr>
        <w:t>Melody Lawson</w:t>
      </w:r>
      <w:r w:rsidR="00122DFD">
        <w:rPr>
          <w:bCs/>
          <w:sz w:val="20"/>
          <w:szCs w:val="20"/>
        </w:rPr>
        <w:t>,</w:t>
      </w:r>
      <w:r w:rsidR="00C2712C">
        <w:rPr>
          <w:bCs/>
          <w:sz w:val="20"/>
          <w:szCs w:val="20"/>
        </w:rPr>
        <w:t xml:space="preserve"> </w:t>
      </w:r>
      <w:r w:rsidR="00D83039">
        <w:rPr>
          <w:bCs/>
          <w:sz w:val="20"/>
          <w:szCs w:val="20"/>
        </w:rPr>
        <w:t xml:space="preserve">City Attorney Chris Brown </w:t>
      </w:r>
      <w:r w:rsidRPr="00EA475E">
        <w:rPr>
          <w:bCs/>
          <w:sz w:val="20"/>
          <w:szCs w:val="20"/>
        </w:rPr>
        <w:t xml:space="preserve">and the following Council </w:t>
      </w:r>
      <w:r w:rsidR="001A1F0E" w:rsidRPr="00EA475E">
        <w:rPr>
          <w:bCs/>
          <w:sz w:val="20"/>
          <w:szCs w:val="20"/>
        </w:rPr>
        <w:t xml:space="preserve">Members: </w:t>
      </w:r>
      <w:r w:rsidR="000D067D" w:rsidRPr="00EA475E">
        <w:rPr>
          <w:bCs/>
          <w:sz w:val="20"/>
          <w:szCs w:val="20"/>
        </w:rPr>
        <w:t>Barbara McAdoo-</w:t>
      </w:r>
      <w:r w:rsidR="003A0485" w:rsidRPr="00EA475E">
        <w:rPr>
          <w:bCs/>
          <w:sz w:val="20"/>
          <w:szCs w:val="20"/>
        </w:rPr>
        <w:t>Brothers,</w:t>
      </w:r>
      <w:r w:rsidR="00180157">
        <w:rPr>
          <w:bCs/>
          <w:sz w:val="20"/>
          <w:szCs w:val="20"/>
        </w:rPr>
        <w:t xml:space="preserve"> R.L</w:t>
      </w:r>
      <w:r w:rsidR="003717A3">
        <w:rPr>
          <w:bCs/>
          <w:sz w:val="20"/>
          <w:szCs w:val="20"/>
        </w:rPr>
        <w:t xml:space="preserve"> </w:t>
      </w:r>
      <w:r w:rsidR="001065C1">
        <w:rPr>
          <w:bCs/>
          <w:sz w:val="20"/>
          <w:szCs w:val="20"/>
        </w:rPr>
        <w:t xml:space="preserve">Jones, </w:t>
      </w:r>
      <w:r w:rsidR="001A12D0">
        <w:rPr>
          <w:bCs/>
          <w:sz w:val="20"/>
          <w:szCs w:val="20"/>
        </w:rPr>
        <w:t>Linda Moore,</w:t>
      </w:r>
      <w:r w:rsidR="00AB07A8">
        <w:rPr>
          <w:bCs/>
          <w:sz w:val="20"/>
          <w:szCs w:val="20"/>
        </w:rPr>
        <w:t xml:space="preserve"> </w:t>
      </w:r>
      <w:r w:rsidR="00F86E94">
        <w:rPr>
          <w:bCs/>
          <w:sz w:val="20"/>
          <w:szCs w:val="20"/>
        </w:rPr>
        <w:t>Shirley Marshall</w:t>
      </w:r>
      <w:r w:rsidR="00DB7464">
        <w:rPr>
          <w:bCs/>
          <w:sz w:val="20"/>
          <w:szCs w:val="20"/>
        </w:rPr>
        <w:t xml:space="preserve">, Matt </w:t>
      </w:r>
      <w:r w:rsidR="009E30F5">
        <w:rPr>
          <w:bCs/>
          <w:sz w:val="20"/>
          <w:szCs w:val="20"/>
        </w:rPr>
        <w:t>Perrin</w:t>
      </w:r>
      <w:r w:rsidR="005870EC">
        <w:rPr>
          <w:bCs/>
          <w:sz w:val="20"/>
          <w:szCs w:val="20"/>
        </w:rPr>
        <w:t>, and</w:t>
      </w:r>
      <w:r w:rsidR="00223F21">
        <w:rPr>
          <w:bCs/>
          <w:sz w:val="20"/>
          <w:szCs w:val="20"/>
        </w:rPr>
        <w:t xml:space="preserve"> Ja</w:t>
      </w:r>
      <w:r w:rsidR="00770479">
        <w:rPr>
          <w:bCs/>
          <w:sz w:val="20"/>
          <w:szCs w:val="20"/>
        </w:rPr>
        <w:t>cquin Benson, Jr.</w:t>
      </w:r>
      <w:r w:rsidR="00F86E94">
        <w:rPr>
          <w:bCs/>
          <w:sz w:val="20"/>
          <w:szCs w:val="20"/>
        </w:rPr>
        <w:t xml:space="preserve"> </w:t>
      </w:r>
      <w:r w:rsidR="00CF1D53">
        <w:rPr>
          <w:bCs/>
          <w:sz w:val="20"/>
          <w:szCs w:val="20"/>
        </w:rPr>
        <w:t xml:space="preserve"> </w:t>
      </w:r>
      <w:r w:rsidR="00BF340D" w:rsidRPr="00595F75">
        <w:rPr>
          <w:bCs/>
          <w:sz w:val="20"/>
          <w:szCs w:val="20"/>
        </w:rPr>
        <w:t>The press was</w:t>
      </w:r>
      <w:r w:rsidR="006F1EF3">
        <w:rPr>
          <w:bCs/>
          <w:sz w:val="20"/>
          <w:szCs w:val="20"/>
        </w:rPr>
        <w:t xml:space="preserve"> </w:t>
      </w:r>
      <w:r w:rsidR="00FA5425">
        <w:rPr>
          <w:bCs/>
          <w:sz w:val="20"/>
          <w:szCs w:val="20"/>
        </w:rPr>
        <w:t>represented by</w:t>
      </w:r>
      <w:r w:rsidR="001033D8">
        <w:rPr>
          <w:bCs/>
          <w:sz w:val="20"/>
          <w:szCs w:val="20"/>
        </w:rPr>
        <w:t xml:space="preserve"> </w:t>
      </w:r>
      <w:r w:rsidR="00770479">
        <w:rPr>
          <w:bCs/>
          <w:sz w:val="20"/>
          <w:szCs w:val="20"/>
        </w:rPr>
        <w:t>Revis Blaylock.</w:t>
      </w:r>
    </w:p>
    <w:p w14:paraId="181E269B" w14:textId="44B99172" w:rsidR="007C7B4C" w:rsidRPr="00EA475E" w:rsidRDefault="00055DE3" w:rsidP="007A27A0">
      <w:pPr>
        <w:jc w:val="both"/>
        <w:rPr>
          <w:bCs/>
          <w:sz w:val="20"/>
          <w:szCs w:val="20"/>
        </w:rPr>
      </w:pPr>
      <w:r w:rsidRPr="00EA475E">
        <w:rPr>
          <w:bCs/>
          <w:sz w:val="20"/>
          <w:szCs w:val="20"/>
        </w:rPr>
        <w:tab/>
      </w:r>
      <w:r w:rsidRPr="00EA475E">
        <w:rPr>
          <w:bCs/>
          <w:sz w:val="20"/>
          <w:szCs w:val="20"/>
        </w:rPr>
        <w:tab/>
      </w:r>
      <w:r w:rsidRPr="00EA475E">
        <w:rPr>
          <w:bCs/>
          <w:sz w:val="20"/>
          <w:szCs w:val="20"/>
        </w:rPr>
        <w:tab/>
      </w:r>
      <w:r w:rsidRPr="00EA475E">
        <w:rPr>
          <w:bCs/>
          <w:sz w:val="20"/>
          <w:szCs w:val="20"/>
        </w:rPr>
        <w:tab/>
      </w:r>
      <w:r w:rsidR="00AB11FB" w:rsidRPr="00EA475E">
        <w:rPr>
          <w:bCs/>
          <w:sz w:val="20"/>
          <w:szCs w:val="20"/>
        </w:rPr>
        <w:t xml:space="preserve">            </w:t>
      </w:r>
    </w:p>
    <w:p w14:paraId="39B7078A" w14:textId="535732F6" w:rsidR="007A27A0" w:rsidRDefault="007A27A0" w:rsidP="007A27A0">
      <w:pPr>
        <w:jc w:val="both"/>
        <w:rPr>
          <w:bCs/>
          <w:sz w:val="20"/>
          <w:szCs w:val="20"/>
        </w:rPr>
      </w:pPr>
      <w:r w:rsidRPr="00EA475E">
        <w:rPr>
          <w:bCs/>
          <w:sz w:val="20"/>
          <w:szCs w:val="20"/>
        </w:rPr>
        <w:t>The invocation was given by</w:t>
      </w:r>
      <w:r w:rsidR="001033D8">
        <w:rPr>
          <w:bCs/>
          <w:sz w:val="20"/>
          <w:szCs w:val="20"/>
        </w:rPr>
        <w:t xml:space="preserve"> </w:t>
      </w:r>
      <w:r w:rsidR="00F03988">
        <w:rPr>
          <w:bCs/>
          <w:sz w:val="20"/>
          <w:szCs w:val="20"/>
        </w:rPr>
        <w:t>Reverend Willie Williams</w:t>
      </w:r>
      <w:r w:rsidR="00E32579">
        <w:rPr>
          <w:bCs/>
          <w:sz w:val="20"/>
          <w:szCs w:val="20"/>
        </w:rPr>
        <w:t>.</w:t>
      </w:r>
      <w:r w:rsidR="00213103">
        <w:rPr>
          <w:bCs/>
          <w:sz w:val="20"/>
          <w:szCs w:val="20"/>
        </w:rPr>
        <w:t xml:space="preserve"> </w:t>
      </w:r>
    </w:p>
    <w:p w14:paraId="492E45D1" w14:textId="77777777" w:rsidR="00AF1E27" w:rsidRDefault="00AF1E27" w:rsidP="007A27A0">
      <w:pPr>
        <w:jc w:val="both"/>
        <w:rPr>
          <w:bCs/>
          <w:sz w:val="20"/>
          <w:szCs w:val="20"/>
        </w:rPr>
      </w:pPr>
    </w:p>
    <w:p w14:paraId="1FC09531" w14:textId="19656B86" w:rsidR="00AF1E27" w:rsidRDefault="00F22DA7" w:rsidP="007A27A0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The </w:t>
      </w:r>
      <w:proofErr w:type="gramStart"/>
      <w:r>
        <w:rPr>
          <w:bCs/>
          <w:sz w:val="20"/>
          <w:szCs w:val="20"/>
        </w:rPr>
        <w:t>Mayor</w:t>
      </w:r>
      <w:proofErr w:type="gramEnd"/>
      <w:r w:rsidR="008515B9">
        <w:rPr>
          <w:bCs/>
          <w:sz w:val="20"/>
          <w:szCs w:val="20"/>
        </w:rPr>
        <w:t xml:space="preserve"> </w:t>
      </w:r>
      <w:r w:rsidR="00B10B2D">
        <w:rPr>
          <w:bCs/>
          <w:sz w:val="20"/>
          <w:szCs w:val="20"/>
        </w:rPr>
        <w:t>led the Pledge of Allegiance</w:t>
      </w:r>
      <w:r w:rsidR="00AF1E27">
        <w:rPr>
          <w:bCs/>
          <w:sz w:val="20"/>
          <w:szCs w:val="20"/>
        </w:rPr>
        <w:t>.</w:t>
      </w:r>
    </w:p>
    <w:p w14:paraId="1681558C" w14:textId="77777777" w:rsidR="00527DE9" w:rsidRDefault="00527DE9" w:rsidP="007A27A0">
      <w:pPr>
        <w:jc w:val="both"/>
        <w:rPr>
          <w:bCs/>
          <w:sz w:val="20"/>
          <w:szCs w:val="20"/>
        </w:rPr>
      </w:pPr>
    </w:p>
    <w:p w14:paraId="0ABE2DAA" w14:textId="534AF67C" w:rsidR="00527DE9" w:rsidRDefault="00527DE9" w:rsidP="007A27A0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The </w:t>
      </w:r>
      <w:proofErr w:type="gramStart"/>
      <w:r>
        <w:rPr>
          <w:bCs/>
          <w:sz w:val="20"/>
          <w:szCs w:val="20"/>
        </w:rPr>
        <w:t>Mayor</w:t>
      </w:r>
      <w:proofErr w:type="gramEnd"/>
      <w:r>
        <w:rPr>
          <w:bCs/>
          <w:sz w:val="20"/>
          <w:szCs w:val="20"/>
        </w:rPr>
        <w:t xml:space="preserve"> introduced the </w:t>
      </w:r>
      <w:r w:rsidR="002D1E19">
        <w:rPr>
          <w:bCs/>
          <w:sz w:val="20"/>
          <w:szCs w:val="20"/>
        </w:rPr>
        <w:t>newly sworn in Landbank Commissioners</w:t>
      </w:r>
      <w:r w:rsidR="00E32579">
        <w:rPr>
          <w:bCs/>
          <w:sz w:val="20"/>
          <w:szCs w:val="20"/>
        </w:rPr>
        <w:t>.</w:t>
      </w:r>
    </w:p>
    <w:p w14:paraId="1514C15F" w14:textId="77777777" w:rsidR="00D1431E" w:rsidRDefault="00D1431E" w:rsidP="00407775">
      <w:pPr>
        <w:tabs>
          <w:tab w:val="left" w:pos="7080"/>
        </w:tabs>
        <w:suppressAutoHyphens/>
        <w:jc w:val="both"/>
        <w:rPr>
          <w:bCs/>
          <w:sz w:val="20"/>
          <w:szCs w:val="20"/>
        </w:rPr>
      </w:pPr>
    </w:p>
    <w:p w14:paraId="4CB4BCAA" w14:textId="66867ADD" w:rsidR="00D1786B" w:rsidRDefault="00943355" w:rsidP="002B1ADD">
      <w:pPr>
        <w:tabs>
          <w:tab w:val="left" w:pos="7080"/>
        </w:tabs>
        <w:suppressAutoHyphens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The </w:t>
      </w:r>
      <w:proofErr w:type="gramStart"/>
      <w:r>
        <w:rPr>
          <w:bCs/>
          <w:sz w:val="20"/>
          <w:szCs w:val="20"/>
        </w:rPr>
        <w:t>Mayor</w:t>
      </w:r>
      <w:proofErr w:type="gramEnd"/>
      <w:r>
        <w:rPr>
          <w:bCs/>
          <w:sz w:val="20"/>
          <w:szCs w:val="20"/>
        </w:rPr>
        <w:t xml:space="preserve"> </w:t>
      </w:r>
      <w:r w:rsidR="002B1ADD" w:rsidRPr="00EA475E">
        <w:rPr>
          <w:bCs/>
          <w:sz w:val="20"/>
          <w:szCs w:val="20"/>
        </w:rPr>
        <w:t xml:space="preserve">asked for the council’s wishes </w:t>
      </w:r>
      <w:proofErr w:type="gramStart"/>
      <w:r w:rsidR="002B1ADD" w:rsidRPr="00EA475E">
        <w:rPr>
          <w:bCs/>
          <w:sz w:val="20"/>
          <w:szCs w:val="20"/>
        </w:rPr>
        <w:t>on</w:t>
      </w:r>
      <w:proofErr w:type="gramEnd"/>
      <w:r w:rsidR="002B1ADD" w:rsidRPr="00EA475E">
        <w:rPr>
          <w:bCs/>
          <w:sz w:val="20"/>
          <w:szCs w:val="20"/>
        </w:rPr>
        <w:t xml:space="preserve"> approval of the minutes from</w:t>
      </w:r>
      <w:r w:rsidR="006F1EF3">
        <w:rPr>
          <w:bCs/>
          <w:sz w:val="20"/>
          <w:szCs w:val="20"/>
        </w:rPr>
        <w:t xml:space="preserve"> </w:t>
      </w:r>
      <w:r w:rsidR="00213103">
        <w:rPr>
          <w:bCs/>
          <w:sz w:val="20"/>
          <w:szCs w:val="20"/>
        </w:rPr>
        <w:t xml:space="preserve">the </w:t>
      </w:r>
      <w:r w:rsidR="000E4012">
        <w:rPr>
          <w:bCs/>
          <w:sz w:val="20"/>
          <w:szCs w:val="20"/>
        </w:rPr>
        <w:t>August 18</w:t>
      </w:r>
      <w:r w:rsidR="002B1ADD">
        <w:rPr>
          <w:bCs/>
          <w:sz w:val="20"/>
          <w:szCs w:val="20"/>
        </w:rPr>
        <w:t xml:space="preserve">, </w:t>
      </w:r>
      <w:r w:rsidR="006D6374">
        <w:rPr>
          <w:bCs/>
          <w:sz w:val="20"/>
          <w:szCs w:val="20"/>
        </w:rPr>
        <w:t>202</w:t>
      </w:r>
      <w:r w:rsidR="00025BBF">
        <w:rPr>
          <w:bCs/>
          <w:sz w:val="20"/>
          <w:szCs w:val="20"/>
        </w:rPr>
        <w:t>6</w:t>
      </w:r>
      <w:r w:rsidR="006D6374">
        <w:rPr>
          <w:bCs/>
          <w:sz w:val="20"/>
          <w:szCs w:val="20"/>
        </w:rPr>
        <w:t xml:space="preserve">, </w:t>
      </w:r>
      <w:r w:rsidR="006D6374" w:rsidRPr="00EA475E">
        <w:rPr>
          <w:bCs/>
          <w:sz w:val="20"/>
          <w:szCs w:val="20"/>
        </w:rPr>
        <w:t>regular</w:t>
      </w:r>
      <w:r w:rsidR="00B8788E">
        <w:rPr>
          <w:bCs/>
          <w:sz w:val="20"/>
          <w:szCs w:val="20"/>
        </w:rPr>
        <w:t xml:space="preserve"> </w:t>
      </w:r>
      <w:r w:rsidR="002B1ADD" w:rsidRPr="00EA475E">
        <w:rPr>
          <w:bCs/>
          <w:sz w:val="20"/>
          <w:szCs w:val="20"/>
        </w:rPr>
        <w:t xml:space="preserve">meeting. </w:t>
      </w:r>
      <w:r w:rsidR="002B1ADD" w:rsidRPr="0087009D">
        <w:rPr>
          <w:bCs/>
          <w:sz w:val="20"/>
          <w:szCs w:val="20"/>
        </w:rPr>
        <w:t>Jones</w:t>
      </w:r>
      <w:r w:rsidR="002B1ADD">
        <w:rPr>
          <w:bCs/>
          <w:sz w:val="20"/>
          <w:szCs w:val="20"/>
        </w:rPr>
        <w:t xml:space="preserve"> </w:t>
      </w:r>
      <w:r w:rsidR="002B1ADD" w:rsidRPr="00EA475E">
        <w:rPr>
          <w:bCs/>
          <w:sz w:val="20"/>
          <w:szCs w:val="20"/>
        </w:rPr>
        <w:t>made the motion, seconded by</w:t>
      </w:r>
      <w:r w:rsidR="008515B9">
        <w:rPr>
          <w:bCs/>
          <w:sz w:val="20"/>
          <w:szCs w:val="20"/>
        </w:rPr>
        <w:t xml:space="preserve"> </w:t>
      </w:r>
      <w:r w:rsidR="008E246C">
        <w:rPr>
          <w:bCs/>
          <w:sz w:val="20"/>
          <w:szCs w:val="20"/>
        </w:rPr>
        <w:t>M</w:t>
      </w:r>
      <w:r w:rsidR="00025BBF">
        <w:rPr>
          <w:bCs/>
          <w:sz w:val="20"/>
          <w:szCs w:val="20"/>
        </w:rPr>
        <w:t>oore</w:t>
      </w:r>
      <w:r w:rsidR="005C31A3">
        <w:rPr>
          <w:bCs/>
          <w:sz w:val="20"/>
          <w:szCs w:val="20"/>
        </w:rPr>
        <w:t xml:space="preserve"> to</w:t>
      </w:r>
      <w:r w:rsidR="002B1ADD" w:rsidRPr="00EA475E">
        <w:rPr>
          <w:bCs/>
          <w:sz w:val="20"/>
          <w:szCs w:val="20"/>
        </w:rPr>
        <w:t xml:space="preserve"> accept the minutes </w:t>
      </w:r>
      <w:r w:rsidR="008515B9" w:rsidRPr="00EA475E">
        <w:rPr>
          <w:bCs/>
          <w:sz w:val="20"/>
          <w:szCs w:val="20"/>
        </w:rPr>
        <w:t xml:space="preserve">of </w:t>
      </w:r>
      <w:proofErr w:type="gramStart"/>
      <w:r w:rsidR="008515B9">
        <w:rPr>
          <w:bCs/>
          <w:sz w:val="20"/>
          <w:szCs w:val="20"/>
        </w:rPr>
        <w:t>the</w:t>
      </w:r>
      <w:r w:rsidR="001F491F">
        <w:rPr>
          <w:bCs/>
          <w:sz w:val="20"/>
          <w:szCs w:val="20"/>
        </w:rPr>
        <w:t xml:space="preserve"> </w:t>
      </w:r>
      <w:r w:rsidR="00504DCF">
        <w:rPr>
          <w:bCs/>
          <w:sz w:val="20"/>
          <w:szCs w:val="20"/>
        </w:rPr>
        <w:t>August</w:t>
      </w:r>
      <w:proofErr w:type="gramEnd"/>
      <w:r w:rsidR="00504DCF">
        <w:rPr>
          <w:bCs/>
          <w:sz w:val="20"/>
          <w:szCs w:val="20"/>
        </w:rPr>
        <w:t xml:space="preserve"> 18</w:t>
      </w:r>
      <w:r w:rsidR="002B1ADD" w:rsidRPr="00EA475E">
        <w:rPr>
          <w:bCs/>
          <w:sz w:val="20"/>
          <w:szCs w:val="20"/>
        </w:rPr>
        <w:t>, 202</w:t>
      </w:r>
      <w:r w:rsidR="00210EBE">
        <w:rPr>
          <w:bCs/>
          <w:sz w:val="20"/>
          <w:szCs w:val="20"/>
        </w:rPr>
        <w:t>6</w:t>
      </w:r>
      <w:r w:rsidR="002B1ADD">
        <w:rPr>
          <w:bCs/>
          <w:sz w:val="20"/>
          <w:szCs w:val="20"/>
        </w:rPr>
        <w:t>,</w:t>
      </w:r>
      <w:r w:rsidR="002B1ADD" w:rsidRPr="00EA475E">
        <w:rPr>
          <w:bCs/>
          <w:sz w:val="20"/>
          <w:szCs w:val="20"/>
        </w:rPr>
        <w:t xml:space="preserve"> </w:t>
      </w:r>
      <w:r w:rsidR="0015460D">
        <w:rPr>
          <w:bCs/>
          <w:sz w:val="20"/>
          <w:szCs w:val="20"/>
        </w:rPr>
        <w:t xml:space="preserve">regular </w:t>
      </w:r>
      <w:r w:rsidR="002B1ADD" w:rsidRPr="00EA475E">
        <w:rPr>
          <w:bCs/>
          <w:sz w:val="20"/>
          <w:szCs w:val="20"/>
        </w:rPr>
        <w:t xml:space="preserve">meeting as prepared by the City Clerk, vote </w:t>
      </w:r>
      <w:r w:rsidR="00504DCF">
        <w:rPr>
          <w:bCs/>
          <w:sz w:val="20"/>
          <w:szCs w:val="20"/>
        </w:rPr>
        <w:t>6</w:t>
      </w:r>
      <w:r w:rsidR="002B1ADD" w:rsidRPr="00EA475E">
        <w:rPr>
          <w:bCs/>
          <w:sz w:val="20"/>
          <w:szCs w:val="20"/>
        </w:rPr>
        <w:t>/0.</w:t>
      </w:r>
    </w:p>
    <w:p w14:paraId="5ADF39AC" w14:textId="4424A402" w:rsidR="002B1ADD" w:rsidRDefault="002B1ADD" w:rsidP="002B1ADD">
      <w:pPr>
        <w:tabs>
          <w:tab w:val="left" w:pos="7080"/>
        </w:tabs>
        <w:suppressAutoHyphens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</w:t>
      </w:r>
    </w:p>
    <w:p w14:paraId="198FF687" w14:textId="50B71AA9" w:rsidR="003E0676" w:rsidRDefault="0071137E" w:rsidP="00407775">
      <w:pPr>
        <w:tabs>
          <w:tab w:val="left" w:pos="7080"/>
        </w:tabs>
        <w:suppressAutoHyphens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The </w:t>
      </w:r>
      <w:proofErr w:type="gramStart"/>
      <w:r>
        <w:rPr>
          <w:bCs/>
          <w:sz w:val="20"/>
          <w:szCs w:val="20"/>
        </w:rPr>
        <w:t>Mayor</w:t>
      </w:r>
      <w:proofErr w:type="gramEnd"/>
      <w:r w:rsidR="003E0676" w:rsidRPr="00EA475E">
        <w:rPr>
          <w:bCs/>
          <w:sz w:val="20"/>
          <w:szCs w:val="20"/>
        </w:rPr>
        <w:t xml:space="preserve"> asked for the council’s wishes </w:t>
      </w:r>
      <w:proofErr w:type="gramStart"/>
      <w:r w:rsidR="003E0676" w:rsidRPr="00EA475E">
        <w:rPr>
          <w:bCs/>
          <w:sz w:val="20"/>
          <w:szCs w:val="20"/>
        </w:rPr>
        <w:t>on</w:t>
      </w:r>
      <w:proofErr w:type="gramEnd"/>
      <w:r w:rsidR="003E0676" w:rsidRPr="00EA475E">
        <w:rPr>
          <w:bCs/>
          <w:sz w:val="20"/>
          <w:szCs w:val="20"/>
        </w:rPr>
        <w:t xml:space="preserve"> approval of </w:t>
      </w:r>
      <w:r w:rsidR="005161A8" w:rsidRPr="00EA475E">
        <w:rPr>
          <w:bCs/>
          <w:sz w:val="20"/>
          <w:szCs w:val="20"/>
        </w:rPr>
        <w:t>financial reports.</w:t>
      </w:r>
      <w:r w:rsidR="00471892">
        <w:rPr>
          <w:bCs/>
          <w:sz w:val="20"/>
          <w:szCs w:val="20"/>
        </w:rPr>
        <w:t xml:space="preserve"> </w:t>
      </w:r>
      <w:r w:rsidR="00D65D49">
        <w:rPr>
          <w:bCs/>
          <w:sz w:val="20"/>
          <w:szCs w:val="20"/>
        </w:rPr>
        <w:t>Jones</w:t>
      </w:r>
      <w:r w:rsidR="005161A8" w:rsidRPr="00EA475E">
        <w:rPr>
          <w:bCs/>
          <w:sz w:val="20"/>
          <w:szCs w:val="20"/>
        </w:rPr>
        <w:t xml:space="preserve"> made the motion, seconded by</w:t>
      </w:r>
      <w:r w:rsidR="006F1EF3">
        <w:rPr>
          <w:bCs/>
          <w:sz w:val="20"/>
          <w:szCs w:val="20"/>
        </w:rPr>
        <w:t xml:space="preserve"> </w:t>
      </w:r>
      <w:proofErr w:type="gramStart"/>
      <w:r w:rsidR="00260A4A">
        <w:rPr>
          <w:bCs/>
          <w:sz w:val="20"/>
          <w:szCs w:val="20"/>
        </w:rPr>
        <w:t>M</w:t>
      </w:r>
      <w:r w:rsidR="005A3992">
        <w:rPr>
          <w:bCs/>
          <w:sz w:val="20"/>
          <w:szCs w:val="20"/>
        </w:rPr>
        <w:t>arshall</w:t>
      </w:r>
      <w:proofErr w:type="gramEnd"/>
      <w:r w:rsidR="00620822">
        <w:rPr>
          <w:bCs/>
          <w:sz w:val="20"/>
          <w:szCs w:val="20"/>
        </w:rPr>
        <w:t xml:space="preserve"> </w:t>
      </w:r>
      <w:r w:rsidR="005161A8" w:rsidRPr="00EA475E">
        <w:rPr>
          <w:bCs/>
          <w:sz w:val="20"/>
          <w:szCs w:val="20"/>
        </w:rPr>
        <w:t xml:space="preserve">to accept the financial reports as presented, vote </w:t>
      </w:r>
      <w:r w:rsidR="000970A4">
        <w:rPr>
          <w:bCs/>
          <w:sz w:val="20"/>
          <w:szCs w:val="20"/>
        </w:rPr>
        <w:t>6</w:t>
      </w:r>
      <w:r w:rsidR="005161A8" w:rsidRPr="00EA475E">
        <w:rPr>
          <w:bCs/>
          <w:sz w:val="20"/>
          <w:szCs w:val="20"/>
        </w:rPr>
        <w:t>/0</w:t>
      </w:r>
      <w:r w:rsidR="00E834D9">
        <w:rPr>
          <w:bCs/>
          <w:sz w:val="20"/>
          <w:szCs w:val="20"/>
        </w:rPr>
        <w:t>.</w:t>
      </w:r>
    </w:p>
    <w:p w14:paraId="1FDFF42D" w14:textId="77777777" w:rsidR="005E2F68" w:rsidRDefault="005E2F68" w:rsidP="0036456F">
      <w:pPr>
        <w:tabs>
          <w:tab w:val="left" w:pos="2070"/>
        </w:tabs>
        <w:jc w:val="both"/>
        <w:rPr>
          <w:bCs/>
          <w:sz w:val="20"/>
          <w:szCs w:val="20"/>
        </w:rPr>
      </w:pPr>
    </w:p>
    <w:p w14:paraId="6FC12AA6" w14:textId="4AED4FF0" w:rsidR="0073322A" w:rsidRDefault="00363006" w:rsidP="00BB0643">
      <w:pPr>
        <w:tabs>
          <w:tab w:val="left" w:pos="2070"/>
        </w:tabs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The </w:t>
      </w:r>
      <w:proofErr w:type="gramStart"/>
      <w:r>
        <w:rPr>
          <w:bCs/>
          <w:sz w:val="20"/>
          <w:szCs w:val="20"/>
        </w:rPr>
        <w:t>Mayor</w:t>
      </w:r>
      <w:proofErr w:type="gramEnd"/>
      <w:r w:rsidR="00A02E4F">
        <w:rPr>
          <w:bCs/>
          <w:sz w:val="20"/>
          <w:szCs w:val="20"/>
        </w:rPr>
        <w:t xml:space="preserve"> </w:t>
      </w:r>
      <w:r w:rsidR="00D41BD6">
        <w:rPr>
          <w:bCs/>
          <w:sz w:val="20"/>
          <w:szCs w:val="20"/>
        </w:rPr>
        <w:t>called for anyone wishing to speak on an agenda item</w:t>
      </w:r>
      <w:r w:rsidR="00E30797">
        <w:rPr>
          <w:bCs/>
          <w:sz w:val="20"/>
          <w:szCs w:val="20"/>
        </w:rPr>
        <w:t>.</w:t>
      </w:r>
      <w:r w:rsidR="005F7EB2">
        <w:rPr>
          <w:bCs/>
          <w:sz w:val="20"/>
          <w:szCs w:val="20"/>
        </w:rPr>
        <w:t xml:space="preserve"> </w:t>
      </w:r>
      <w:r w:rsidR="00BB0643">
        <w:rPr>
          <w:bCs/>
          <w:sz w:val="20"/>
          <w:szCs w:val="20"/>
        </w:rPr>
        <w:t>The following people spoke:</w:t>
      </w:r>
    </w:p>
    <w:p w14:paraId="26B09D40" w14:textId="77777777" w:rsidR="00D955E9" w:rsidRDefault="00D955E9" w:rsidP="00BB0643">
      <w:pPr>
        <w:tabs>
          <w:tab w:val="left" w:pos="2070"/>
        </w:tabs>
        <w:jc w:val="both"/>
        <w:rPr>
          <w:bCs/>
          <w:sz w:val="20"/>
          <w:szCs w:val="20"/>
        </w:rPr>
      </w:pPr>
    </w:p>
    <w:p w14:paraId="2E9755C5" w14:textId="7DDEDB32" w:rsidR="00D955E9" w:rsidRDefault="00295ABE" w:rsidP="00BB0643">
      <w:pPr>
        <w:tabs>
          <w:tab w:val="left" w:pos="2070"/>
        </w:tabs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James Welspom spoke on </w:t>
      </w:r>
      <w:r w:rsidR="000116DC">
        <w:rPr>
          <w:bCs/>
          <w:sz w:val="20"/>
          <w:szCs w:val="20"/>
        </w:rPr>
        <w:t xml:space="preserve">agenda item #1 </w:t>
      </w:r>
      <w:r w:rsidR="00B241FA">
        <w:rPr>
          <w:bCs/>
          <w:sz w:val="20"/>
          <w:szCs w:val="20"/>
        </w:rPr>
        <w:t xml:space="preserve">voicing his opinion </w:t>
      </w:r>
      <w:r w:rsidR="000116DC">
        <w:rPr>
          <w:bCs/>
          <w:sz w:val="20"/>
          <w:szCs w:val="20"/>
        </w:rPr>
        <w:t>regarding the validity of the second</w:t>
      </w:r>
      <w:r w:rsidR="00B241FA">
        <w:rPr>
          <w:bCs/>
          <w:sz w:val="20"/>
          <w:szCs w:val="20"/>
        </w:rPr>
        <w:t xml:space="preserve"> read</w:t>
      </w:r>
      <w:r w:rsidR="00E32579">
        <w:rPr>
          <w:bCs/>
          <w:sz w:val="20"/>
          <w:szCs w:val="20"/>
        </w:rPr>
        <w:t>.</w:t>
      </w:r>
    </w:p>
    <w:p w14:paraId="350E27A3" w14:textId="77777777" w:rsidR="00B241FA" w:rsidRDefault="00B241FA" w:rsidP="00BB0643">
      <w:pPr>
        <w:tabs>
          <w:tab w:val="left" w:pos="2070"/>
        </w:tabs>
        <w:jc w:val="both"/>
        <w:rPr>
          <w:bCs/>
          <w:sz w:val="20"/>
          <w:szCs w:val="20"/>
        </w:rPr>
      </w:pPr>
    </w:p>
    <w:p w14:paraId="30F1F874" w14:textId="46DC0573" w:rsidR="00B241FA" w:rsidRDefault="00B241FA" w:rsidP="00BB0643">
      <w:pPr>
        <w:tabs>
          <w:tab w:val="left" w:pos="2070"/>
        </w:tabs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Liz Smith spoke on agenda item #1</w:t>
      </w:r>
      <w:r w:rsidR="00551234">
        <w:rPr>
          <w:bCs/>
          <w:sz w:val="20"/>
          <w:szCs w:val="20"/>
        </w:rPr>
        <w:t xml:space="preserve"> stating support of the welcome signs in </w:t>
      </w:r>
      <w:r w:rsidR="001C0EF3">
        <w:rPr>
          <w:bCs/>
          <w:sz w:val="20"/>
          <w:szCs w:val="20"/>
        </w:rPr>
        <w:t>question</w:t>
      </w:r>
      <w:r w:rsidR="00B903E6">
        <w:rPr>
          <w:bCs/>
          <w:sz w:val="20"/>
          <w:szCs w:val="20"/>
        </w:rPr>
        <w:t>.</w:t>
      </w:r>
    </w:p>
    <w:p w14:paraId="22EF64A2" w14:textId="77777777" w:rsidR="001C0EF3" w:rsidRDefault="001C0EF3" w:rsidP="00BB0643">
      <w:pPr>
        <w:tabs>
          <w:tab w:val="left" w:pos="2070"/>
        </w:tabs>
        <w:jc w:val="both"/>
        <w:rPr>
          <w:bCs/>
          <w:sz w:val="20"/>
          <w:szCs w:val="20"/>
        </w:rPr>
      </w:pPr>
    </w:p>
    <w:p w14:paraId="3FDD2B1B" w14:textId="01C9D8E9" w:rsidR="001C0EF3" w:rsidRDefault="001C0EF3" w:rsidP="00BB0643">
      <w:pPr>
        <w:tabs>
          <w:tab w:val="left" w:pos="2070"/>
        </w:tabs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Juanita Jackson spoke </w:t>
      </w:r>
      <w:r w:rsidR="004B52BB">
        <w:rPr>
          <w:bCs/>
          <w:sz w:val="20"/>
          <w:szCs w:val="20"/>
        </w:rPr>
        <w:t>briefly on a non – agenda matter</w:t>
      </w:r>
      <w:r w:rsidR="00B903E6">
        <w:rPr>
          <w:bCs/>
          <w:sz w:val="20"/>
          <w:szCs w:val="20"/>
        </w:rPr>
        <w:t>.</w:t>
      </w:r>
    </w:p>
    <w:p w14:paraId="24493042" w14:textId="77777777" w:rsidR="004B52BB" w:rsidRDefault="004B52BB" w:rsidP="00BB0643">
      <w:pPr>
        <w:tabs>
          <w:tab w:val="left" w:pos="2070"/>
        </w:tabs>
        <w:jc w:val="both"/>
        <w:rPr>
          <w:bCs/>
          <w:sz w:val="20"/>
          <w:szCs w:val="20"/>
        </w:rPr>
      </w:pPr>
    </w:p>
    <w:p w14:paraId="27EDA1E7" w14:textId="379304BD" w:rsidR="004B52BB" w:rsidRDefault="004B52BB" w:rsidP="00BB0643">
      <w:pPr>
        <w:tabs>
          <w:tab w:val="left" w:pos="2070"/>
        </w:tabs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Dennis Prude </w:t>
      </w:r>
      <w:r w:rsidR="00CA38CE">
        <w:rPr>
          <w:bCs/>
          <w:sz w:val="20"/>
          <w:szCs w:val="20"/>
        </w:rPr>
        <w:t>spoke on agenda item #1</w:t>
      </w:r>
      <w:r w:rsidR="00900D02">
        <w:rPr>
          <w:bCs/>
          <w:sz w:val="20"/>
          <w:szCs w:val="20"/>
        </w:rPr>
        <w:t xml:space="preserve"> stating his support </w:t>
      </w:r>
      <w:r w:rsidR="00A46F52">
        <w:rPr>
          <w:bCs/>
          <w:sz w:val="20"/>
          <w:szCs w:val="20"/>
        </w:rPr>
        <w:t>for the welcome signs</w:t>
      </w:r>
      <w:r w:rsidR="00B903E6">
        <w:rPr>
          <w:bCs/>
          <w:sz w:val="20"/>
          <w:szCs w:val="20"/>
        </w:rPr>
        <w:t>.</w:t>
      </w:r>
    </w:p>
    <w:p w14:paraId="10908400" w14:textId="77777777" w:rsidR="00A46F52" w:rsidRDefault="00A46F52" w:rsidP="00BB0643">
      <w:pPr>
        <w:tabs>
          <w:tab w:val="left" w:pos="2070"/>
        </w:tabs>
        <w:jc w:val="both"/>
        <w:rPr>
          <w:bCs/>
          <w:sz w:val="20"/>
          <w:szCs w:val="20"/>
        </w:rPr>
      </w:pPr>
    </w:p>
    <w:p w14:paraId="7E8D7842" w14:textId="1A8505C3" w:rsidR="00A46F52" w:rsidRDefault="00A46F52" w:rsidP="00BB0643">
      <w:pPr>
        <w:tabs>
          <w:tab w:val="left" w:pos="2070"/>
        </w:tabs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Attorney Chris Brown provided copies of state statues and made a </w:t>
      </w:r>
      <w:r w:rsidR="007F1611">
        <w:rPr>
          <w:bCs/>
          <w:sz w:val="20"/>
          <w:szCs w:val="20"/>
        </w:rPr>
        <w:t>statement</w:t>
      </w:r>
      <w:r>
        <w:rPr>
          <w:bCs/>
          <w:sz w:val="20"/>
          <w:szCs w:val="20"/>
        </w:rPr>
        <w:t xml:space="preserve"> regarding </w:t>
      </w:r>
      <w:r w:rsidR="007F1611">
        <w:rPr>
          <w:bCs/>
          <w:sz w:val="20"/>
          <w:szCs w:val="20"/>
        </w:rPr>
        <w:t xml:space="preserve">when the </w:t>
      </w:r>
      <w:proofErr w:type="gramStart"/>
      <w:r w:rsidR="007F1611">
        <w:rPr>
          <w:bCs/>
          <w:sz w:val="20"/>
          <w:szCs w:val="20"/>
        </w:rPr>
        <w:t>Mayor</w:t>
      </w:r>
      <w:proofErr w:type="gramEnd"/>
      <w:r w:rsidR="007F1611">
        <w:rPr>
          <w:bCs/>
          <w:sz w:val="20"/>
          <w:szCs w:val="20"/>
        </w:rPr>
        <w:t xml:space="preserve"> can vote</w:t>
      </w:r>
      <w:r w:rsidR="00AD395F">
        <w:rPr>
          <w:bCs/>
          <w:sz w:val="20"/>
          <w:szCs w:val="20"/>
        </w:rPr>
        <w:t xml:space="preserve">, explaining </w:t>
      </w:r>
      <w:r w:rsidR="007F1611">
        <w:rPr>
          <w:bCs/>
          <w:sz w:val="20"/>
          <w:szCs w:val="20"/>
        </w:rPr>
        <w:t xml:space="preserve">the validity of the </w:t>
      </w:r>
      <w:r w:rsidR="00AD395F">
        <w:rPr>
          <w:bCs/>
          <w:sz w:val="20"/>
          <w:szCs w:val="20"/>
        </w:rPr>
        <w:t>2 reading on the Ordinance referencing the welcome signs.</w:t>
      </w:r>
    </w:p>
    <w:p w14:paraId="2125A1F4" w14:textId="75B9CFDE" w:rsidR="00D41BD6" w:rsidRDefault="00720851" w:rsidP="0036456F">
      <w:pPr>
        <w:tabs>
          <w:tab w:val="left" w:pos="2070"/>
        </w:tabs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                                                     </w:t>
      </w:r>
    </w:p>
    <w:p w14:paraId="46C12FA9" w14:textId="5DDF4426" w:rsidR="0014042A" w:rsidRDefault="000E5C65" w:rsidP="0036456F">
      <w:pPr>
        <w:tabs>
          <w:tab w:val="left" w:pos="2070"/>
        </w:tabs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The </w:t>
      </w:r>
      <w:proofErr w:type="gramStart"/>
      <w:r>
        <w:rPr>
          <w:bCs/>
          <w:sz w:val="20"/>
          <w:szCs w:val="20"/>
        </w:rPr>
        <w:t>May</w:t>
      </w:r>
      <w:r w:rsidR="0030576B">
        <w:rPr>
          <w:bCs/>
          <w:sz w:val="20"/>
          <w:szCs w:val="20"/>
        </w:rPr>
        <w:t>or</w:t>
      </w:r>
      <w:proofErr w:type="gramEnd"/>
      <w:r w:rsidR="0030576B">
        <w:rPr>
          <w:bCs/>
          <w:sz w:val="20"/>
          <w:szCs w:val="20"/>
        </w:rPr>
        <w:t xml:space="preserve"> called for </w:t>
      </w:r>
      <w:r w:rsidR="0086782C">
        <w:rPr>
          <w:bCs/>
          <w:sz w:val="20"/>
          <w:szCs w:val="20"/>
        </w:rPr>
        <w:t>any additional committee reports.</w:t>
      </w:r>
      <w:r w:rsidR="00555AE5">
        <w:rPr>
          <w:bCs/>
          <w:sz w:val="20"/>
          <w:szCs w:val="20"/>
        </w:rPr>
        <w:t xml:space="preserve"> </w:t>
      </w:r>
      <w:r w:rsidR="008A1CE0">
        <w:rPr>
          <w:bCs/>
          <w:sz w:val="20"/>
          <w:szCs w:val="20"/>
        </w:rPr>
        <w:t xml:space="preserve">McAdoo-Brothers read a letter that the police department </w:t>
      </w:r>
      <w:r w:rsidR="008573F8">
        <w:rPr>
          <w:bCs/>
          <w:sz w:val="20"/>
          <w:szCs w:val="20"/>
        </w:rPr>
        <w:t xml:space="preserve">received acknowledging </w:t>
      </w:r>
      <w:r w:rsidR="000A301A">
        <w:rPr>
          <w:bCs/>
          <w:sz w:val="20"/>
          <w:szCs w:val="20"/>
        </w:rPr>
        <w:t>their Tier II Accreditation Certificate.</w:t>
      </w:r>
    </w:p>
    <w:p w14:paraId="11E0A4BF" w14:textId="77777777" w:rsidR="00AA6A58" w:rsidRDefault="00AA6A58" w:rsidP="0036456F">
      <w:pPr>
        <w:tabs>
          <w:tab w:val="left" w:pos="2070"/>
        </w:tabs>
        <w:jc w:val="both"/>
        <w:rPr>
          <w:bCs/>
          <w:sz w:val="20"/>
          <w:szCs w:val="20"/>
        </w:rPr>
      </w:pPr>
    </w:p>
    <w:p w14:paraId="569E532B" w14:textId="65FAEC5C" w:rsidR="001649FE" w:rsidRDefault="00345F9E" w:rsidP="001649FE">
      <w:pPr>
        <w:jc w:val="both"/>
        <w:rPr>
          <w:bCs/>
          <w:sz w:val="20"/>
          <w:szCs w:val="20"/>
        </w:rPr>
      </w:pPr>
      <w:bookmarkStart w:id="1" w:name="_Hlk136512446"/>
      <w:bookmarkStart w:id="2" w:name="_Hlk88052354"/>
      <w:bookmarkEnd w:id="0"/>
      <w:r>
        <w:rPr>
          <w:bCs/>
          <w:sz w:val="20"/>
          <w:szCs w:val="20"/>
        </w:rPr>
        <w:t xml:space="preserve">The </w:t>
      </w:r>
      <w:proofErr w:type="gramStart"/>
      <w:r>
        <w:rPr>
          <w:bCs/>
          <w:sz w:val="20"/>
          <w:szCs w:val="20"/>
        </w:rPr>
        <w:t>Mayor</w:t>
      </w:r>
      <w:proofErr w:type="gramEnd"/>
      <w:r>
        <w:rPr>
          <w:bCs/>
          <w:sz w:val="20"/>
          <w:szCs w:val="20"/>
        </w:rPr>
        <w:t xml:space="preserve"> </w:t>
      </w:r>
      <w:r w:rsidR="001649FE" w:rsidRPr="00EA475E">
        <w:rPr>
          <w:bCs/>
          <w:sz w:val="20"/>
          <w:szCs w:val="20"/>
        </w:rPr>
        <w:t xml:space="preserve">called for </w:t>
      </w:r>
      <w:r w:rsidR="00A80000">
        <w:rPr>
          <w:bCs/>
          <w:sz w:val="20"/>
          <w:szCs w:val="20"/>
        </w:rPr>
        <w:t>old</w:t>
      </w:r>
      <w:r w:rsidR="001649FE">
        <w:rPr>
          <w:bCs/>
          <w:sz w:val="20"/>
          <w:szCs w:val="20"/>
        </w:rPr>
        <w:t xml:space="preserve"> </w:t>
      </w:r>
      <w:r w:rsidR="001649FE" w:rsidRPr="00EA475E">
        <w:rPr>
          <w:bCs/>
          <w:sz w:val="20"/>
          <w:szCs w:val="20"/>
        </w:rPr>
        <w:t xml:space="preserve">business. </w:t>
      </w:r>
    </w:p>
    <w:p w14:paraId="5C7F9839" w14:textId="77777777" w:rsidR="00CF0EE3" w:rsidRDefault="00CF0EE3" w:rsidP="001649FE">
      <w:pPr>
        <w:jc w:val="both"/>
        <w:rPr>
          <w:bCs/>
          <w:sz w:val="20"/>
          <w:szCs w:val="20"/>
        </w:rPr>
      </w:pPr>
    </w:p>
    <w:p w14:paraId="5E809DF3" w14:textId="77777777" w:rsidR="0010507D" w:rsidRDefault="0010507D" w:rsidP="001649FE">
      <w:pPr>
        <w:jc w:val="both"/>
        <w:rPr>
          <w:bCs/>
          <w:sz w:val="20"/>
          <w:szCs w:val="20"/>
        </w:rPr>
      </w:pPr>
    </w:p>
    <w:p w14:paraId="7CA5A927" w14:textId="55150C64" w:rsidR="00AB64AB" w:rsidRPr="00E7026A" w:rsidRDefault="00AB64AB" w:rsidP="00AB64AB">
      <w:pPr>
        <w:tabs>
          <w:tab w:val="left" w:pos="900"/>
          <w:tab w:val="left" w:pos="2070"/>
        </w:tabs>
        <w:jc w:val="center"/>
        <w:rPr>
          <w:bCs/>
          <w:sz w:val="20"/>
          <w:szCs w:val="20"/>
          <w:u w:val="single"/>
        </w:rPr>
      </w:pPr>
      <w:bookmarkStart w:id="3" w:name="_Hlk173142308"/>
      <w:r>
        <w:rPr>
          <w:bCs/>
          <w:sz w:val="20"/>
          <w:szCs w:val="20"/>
        </w:rPr>
        <w:t xml:space="preserve">ORDINANCE </w:t>
      </w:r>
      <w:r w:rsidRPr="00EA475E">
        <w:rPr>
          <w:bCs/>
          <w:sz w:val="20"/>
          <w:szCs w:val="20"/>
        </w:rPr>
        <w:t xml:space="preserve">NO. </w:t>
      </w:r>
      <w:r w:rsidR="00A80000">
        <w:rPr>
          <w:bCs/>
          <w:sz w:val="20"/>
          <w:szCs w:val="20"/>
          <w:u w:val="single"/>
        </w:rPr>
        <w:t>211</w:t>
      </w:r>
      <w:r w:rsidR="00AB6FF3">
        <w:rPr>
          <w:bCs/>
          <w:sz w:val="20"/>
          <w:szCs w:val="20"/>
          <w:u w:val="single"/>
        </w:rPr>
        <w:t>7</w:t>
      </w:r>
    </w:p>
    <w:p w14:paraId="7A572743" w14:textId="53D634D8" w:rsidR="00AB64AB" w:rsidRDefault="00534B14" w:rsidP="006D3C0A">
      <w:pPr>
        <w:tabs>
          <w:tab w:val="left" w:pos="2070"/>
        </w:tabs>
        <w:jc w:val="center"/>
        <w:rPr>
          <w:bCs/>
          <w:i/>
          <w:iCs/>
          <w:sz w:val="20"/>
        </w:rPr>
      </w:pPr>
      <w:r>
        <w:rPr>
          <w:bCs/>
          <w:i/>
          <w:iCs/>
          <w:sz w:val="20"/>
        </w:rPr>
        <w:t>WAIVING THE COMPETITIVE BID PROCESS AND AUTHORIZING THE PROJECT FOR NEW WELCOME SIGNS FOR THE CITY OF BLYTHEVILLE</w:t>
      </w:r>
    </w:p>
    <w:bookmarkEnd w:id="3"/>
    <w:p w14:paraId="240522F4" w14:textId="7C542D2D" w:rsidR="00A75DFE" w:rsidRDefault="003A2E0C" w:rsidP="00AB64AB">
      <w:pPr>
        <w:tabs>
          <w:tab w:val="left" w:pos="2070"/>
        </w:tabs>
        <w:rPr>
          <w:bCs/>
          <w:sz w:val="20"/>
        </w:rPr>
      </w:pPr>
      <w:r>
        <w:rPr>
          <w:bCs/>
          <w:sz w:val="20"/>
        </w:rPr>
        <w:t xml:space="preserve">Perrin </w:t>
      </w:r>
      <w:r w:rsidRPr="001B1C36">
        <w:rPr>
          <w:bCs/>
          <w:sz w:val="20"/>
        </w:rPr>
        <w:t>offered the Ordinance</w:t>
      </w:r>
      <w:r w:rsidR="00DC035E">
        <w:rPr>
          <w:bCs/>
          <w:sz w:val="20"/>
        </w:rPr>
        <w:t xml:space="preserve"> </w:t>
      </w:r>
      <w:r w:rsidR="009318FF">
        <w:rPr>
          <w:bCs/>
          <w:sz w:val="20"/>
        </w:rPr>
        <w:t>for</w:t>
      </w:r>
      <w:r w:rsidR="00DC035E">
        <w:rPr>
          <w:bCs/>
          <w:sz w:val="20"/>
        </w:rPr>
        <w:t xml:space="preserve"> the third reading</w:t>
      </w:r>
      <w:r>
        <w:rPr>
          <w:bCs/>
          <w:sz w:val="20"/>
        </w:rPr>
        <w:t>, which was read in full by the City Clerk. Perrin</w:t>
      </w:r>
      <w:r w:rsidR="00AB64AB">
        <w:rPr>
          <w:bCs/>
          <w:sz w:val="20"/>
        </w:rPr>
        <w:t xml:space="preserve"> </w:t>
      </w:r>
      <w:r w:rsidR="00AB64AB" w:rsidRPr="001B1C36">
        <w:rPr>
          <w:bCs/>
          <w:sz w:val="20"/>
        </w:rPr>
        <w:t>made the motion, seconded by</w:t>
      </w:r>
      <w:r w:rsidR="00BC2F75">
        <w:rPr>
          <w:bCs/>
          <w:sz w:val="20"/>
        </w:rPr>
        <w:t xml:space="preserve"> </w:t>
      </w:r>
      <w:r w:rsidR="00CC217B">
        <w:rPr>
          <w:bCs/>
          <w:sz w:val="20"/>
        </w:rPr>
        <w:t>M</w:t>
      </w:r>
      <w:r w:rsidR="00C579CD">
        <w:rPr>
          <w:bCs/>
          <w:sz w:val="20"/>
        </w:rPr>
        <w:t>oore</w:t>
      </w:r>
      <w:r w:rsidR="00AB64AB" w:rsidRPr="001B1C36">
        <w:rPr>
          <w:bCs/>
          <w:sz w:val="20"/>
        </w:rPr>
        <w:t xml:space="preserve">, to </w:t>
      </w:r>
      <w:r w:rsidR="009318FF">
        <w:rPr>
          <w:bCs/>
          <w:sz w:val="20"/>
        </w:rPr>
        <w:t>adopt the Ordinance</w:t>
      </w:r>
      <w:r w:rsidR="00AB64AB" w:rsidRPr="001B1C36">
        <w:rPr>
          <w:bCs/>
          <w:sz w:val="20"/>
        </w:rPr>
        <w:t>, vote</w:t>
      </w:r>
      <w:r w:rsidR="00AB64AB">
        <w:rPr>
          <w:bCs/>
          <w:sz w:val="20"/>
        </w:rPr>
        <w:t xml:space="preserve"> </w:t>
      </w:r>
      <w:r w:rsidR="007A2FB5">
        <w:rPr>
          <w:bCs/>
          <w:sz w:val="20"/>
        </w:rPr>
        <w:t>5</w:t>
      </w:r>
      <w:r w:rsidR="00AB64AB">
        <w:rPr>
          <w:bCs/>
          <w:sz w:val="20"/>
        </w:rPr>
        <w:t>/</w:t>
      </w:r>
      <w:r w:rsidR="007A2FB5">
        <w:rPr>
          <w:bCs/>
          <w:sz w:val="20"/>
        </w:rPr>
        <w:t>1, with McAdoo-Brothers voting no</w:t>
      </w:r>
      <w:r w:rsidR="009318FF">
        <w:rPr>
          <w:bCs/>
          <w:sz w:val="20"/>
        </w:rPr>
        <w:t>.</w:t>
      </w:r>
      <w:r w:rsidR="00C579CD">
        <w:rPr>
          <w:bCs/>
          <w:sz w:val="20"/>
        </w:rPr>
        <w:t xml:space="preserve"> </w:t>
      </w:r>
    </w:p>
    <w:p w14:paraId="5B1F8D47" w14:textId="77777777" w:rsidR="00CF0EE3" w:rsidRDefault="00CF0EE3" w:rsidP="00AB64AB">
      <w:pPr>
        <w:tabs>
          <w:tab w:val="left" w:pos="2070"/>
        </w:tabs>
        <w:rPr>
          <w:bCs/>
          <w:sz w:val="20"/>
        </w:rPr>
      </w:pPr>
    </w:p>
    <w:p w14:paraId="21B14341" w14:textId="1FFC4F1F" w:rsidR="009F445C" w:rsidRDefault="009F445C" w:rsidP="00AB64AB">
      <w:pPr>
        <w:tabs>
          <w:tab w:val="left" w:pos="2070"/>
        </w:tabs>
        <w:rPr>
          <w:bCs/>
          <w:sz w:val="20"/>
        </w:rPr>
      </w:pPr>
      <w:r>
        <w:rPr>
          <w:bCs/>
          <w:sz w:val="20"/>
        </w:rPr>
        <w:t xml:space="preserve">The </w:t>
      </w:r>
      <w:proofErr w:type="gramStart"/>
      <w:r>
        <w:rPr>
          <w:bCs/>
          <w:sz w:val="20"/>
        </w:rPr>
        <w:t>Mayor</w:t>
      </w:r>
      <w:proofErr w:type="gramEnd"/>
      <w:r>
        <w:rPr>
          <w:bCs/>
          <w:sz w:val="20"/>
        </w:rPr>
        <w:t xml:space="preserve"> called for new business.</w:t>
      </w:r>
    </w:p>
    <w:p w14:paraId="7BC3869E" w14:textId="77777777" w:rsidR="009D6AC4" w:rsidRDefault="009D6AC4" w:rsidP="00363006">
      <w:pPr>
        <w:tabs>
          <w:tab w:val="left" w:pos="2070"/>
        </w:tabs>
        <w:rPr>
          <w:bCs/>
          <w:sz w:val="20"/>
        </w:rPr>
      </w:pPr>
    </w:p>
    <w:p w14:paraId="45526BB8" w14:textId="59E18D16" w:rsidR="00043281" w:rsidRDefault="00043281" w:rsidP="00043281">
      <w:pPr>
        <w:tabs>
          <w:tab w:val="left" w:pos="900"/>
          <w:tab w:val="left" w:pos="2070"/>
        </w:tabs>
        <w:jc w:val="center"/>
        <w:rPr>
          <w:bCs/>
          <w:sz w:val="20"/>
          <w:szCs w:val="20"/>
          <w:u w:val="single"/>
        </w:rPr>
      </w:pPr>
      <w:bookmarkStart w:id="4" w:name="_Hlk192069743"/>
      <w:r w:rsidRPr="001B1C36">
        <w:rPr>
          <w:bCs/>
          <w:sz w:val="20"/>
          <w:szCs w:val="20"/>
        </w:rPr>
        <w:t xml:space="preserve">RESOLUTION NO. </w:t>
      </w:r>
      <w:r w:rsidR="00525589">
        <w:rPr>
          <w:bCs/>
          <w:sz w:val="20"/>
          <w:szCs w:val="20"/>
          <w:u w:val="single"/>
        </w:rPr>
        <w:t>3</w:t>
      </w:r>
      <w:r w:rsidR="009F445C">
        <w:rPr>
          <w:bCs/>
          <w:sz w:val="20"/>
          <w:szCs w:val="20"/>
          <w:u w:val="single"/>
        </w:rPr>
        <w:t>7</w:t>
      </w:r>
    </w:p>
    <w:p w14:paraId="05FB4578" w14:textId="51C4DF8F" w:rsidR="00043281" w:rsidRDefault="009F445C" w:rsidP="00043281">
      <w:pPr>
        <w:tabs>
          <w:tab w:val="left" w:pos="900"/>
          <w:tab w:val="left" w:pos="2070"/>
        </w:tabs>
        <w:jc w:val="center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FIXING THE TAX RATE FOR THE CITY OF BLYTHEVILLE</w:t>
      </w:r>
      <w:r w:rsidR="00F256A6">
        <w:rPr>
          <w:bCs/>
          <w:i/>
          <w:iCs/>
          <w:sz w:val="20"/>
          <w:szCs w:val="20"/>
        </w:rPr>
        <w:t>, ARKANSAS FOR THE YEAR 2026, PAYABLE IN THE YEAR 2027</w:t>
      </w:r>
    </w:p>
    <w:p w14:paraId="13A4B4FC" w14:textId="0C77DA37" w:rsidR="00043281" w:rsidRDefault="00043281" w:rsidP="00043281">
      <w:pPr>
        <w:tabs>
          <w:tab w:val="left" w:pos="900"/>
          <w:tab w:val="left" w:pos="2070"/>
        </w:tabs>
        <w:rPr>
          <w:bCs/>
          <w:sz w:val="20"/>
        </w:rPr>
      </w:pPr>
      <w:r>
        <w:rPr>
          <w:bCs/>
          <w:sz w:val="20"/>
        </w:rPr>
        <w:t xml:space="preserve">McAdoo Brothers </w:t>
      </w:r>
      <w:r w:rsidRPr="001B1C36">
        <w:rPr>
          <w:bCs/>
          <w:sz w:val="20"/>
        </w:rPr>
        <w:t xml:space="preserve">offered the </w:t>
      </w:r>
      <w:r>
        <w:rPr>
          <w:bCs/>
          <w:sz w:val="20"/>
        </w:rPr>
        <w:t>Resolution, which was read in full by the City Clerk.</w:t>
      </w:r>
      <w:r w:rsidR="00380960">
        <w:rPr>
          <w:bCs/>
          <w:sz w:val="20"/>
        </w:rPr>
        <w:t xml:space="preserve"> </w:t>
      </w:r>
      <w:r w:rsidR="009A2B7D">
        <w:rPr>
          <w:bCs/>
          <w:sz w:val="20"/>
        </w:rPr>
        <w:t>Jones</w:t>
      </w:r>
      <w:r w:rsidR="00380960">
        <w:rPr>
          <w:bCs/>
          <w:sz w:val="20"/>
        </w:rPr>
        <w:t xml:space="preserve"> </w:t>
      </w:r>
      <w:r>
        <w:rPr>
          <w:bCs/>
          <w:sz w:val="20"/>
        </w:rPr>
        <w:t>made</w:t>
      </w:r>
      <w:r w:rsidRPr="001B1C36">
        <w:rPr>
          <w:bCs/>
          <w:sz w:val="20"/>
        </w:rPr>
        <w:t xml:space="preserve"> the motion, seconded by</w:t>
      </w:r>
      <w:r>
        <w:rPr>
          <w:bCs/>
          <w:sz w:val="20"/>
        </w:rPr>
        <w:t xml:space="preserve"> </w:t>
      </w:r>
      <w:r w:rsidR="009A2B7D">
        <w:rPr>
          <w:bCs/>
          <w:sz w:val="20"/>
        </w:rPr>
        <w:t>M</w:t>
      </w:r>
      <w:r w:rsidR="00F256A6">
        <w:rPr>
          <w:bCs/>
          <w:sz w:val="20"/>
        </w:rPr>
        <w:t>cAdoo-Brothers</w:t>
      </w:r>
      <w:r w:rsidRPr="001B1C36">
        <w:rPr>
          <w:bCs/>
          <w:sz w:val="20"/>
        </w:rPr>
        <w:t xml:space="preserve">, the vote was </w:t>
      </w:r>
      <w:r w:rsidR="00F256A6">
        <w:rPr>
          <w:bCs/>
          <w:sz w:val="20"/>
        </w:rPr>
        <w:t>6</w:t>
      </w:r>
      <w:r>
        <w:rPr>
          <w:bCs/>
          <w:sz w:val="20"/>
        </w:rPr>
        <w:t>/0.</w:t>
      </w:r>
    </w:p>
    <w:p w14:paraId="4A2B8598" w14:textId="77777777" w:rsidR="00525589" w:rsidRDefault="00525589" w:rsidP="00043281">
      <w:pPr>
        <w:tabs>
          <w:tab w:val="left" w:pos="900"/>
          <w:tab w:val="left" w:pos="2070"/>
        </w:tabs>
        <w:rPr>
          <w:bCs/>
          <w:sz w:val="20"/>
        </w:rPr>
      </w:pPr>
    </w:p>
    <w:p w14:paraId="598AEEE4" w14:textId="77777777" w:rsidR="00525589" w:rsidRDefault="00525589" w:rsidP="00043281">
      <w:pPr>
        <w:tabs>
          <w:tab w:val="left" w:pos="900"/>
          <w:tab w:val="left" w:pos="2070"/>
        </w:tabs>
        <w:rPr>
          <w:bCs/>
          <w:sz w:val="20"/>
        </w:rPr>
      </w:pPr>
    </w:p>
    <w:p w14:paraId="652480DD" w14:textId="2863C0B8" w:rsidR="009A3F89" w:rsidRDefault="009A3F89" w:rsidP="009A3F89">
      <w:pPr>
        <w:tabs>
          <w:tab w:val="left" w:pos="900"/>
          <w:tab w:val="left" w:pos="2070"/>
        </w:tabs>
        <w:jc w:val="center"/>
        <w:rPr>
          <w:bCs/>
          <w:sz w:val="20"/>
          <w:szCs w:val="20"/>
          <w:u w:val="single"/>
        </w:rPr>
      </w:pPr>
      <w:r w:rsidRPr="001B1C36">
        <w:rPr>
          <w:bCs/>
          <w:sz w:val="20"/>
          <w:szCs w:val="20"/>
        </w:rPr>
        <w:t xml:space="preserve">RESOLUTION NO. </w:t>
      </w:r>
      <w:r w:rsidR="00433188">
        <w:rPr>
          <w:bCs/>
          <w:sz w:val="20"/>
          <w:szCs w:val="20"/>
          <w:u w:val="single"/>
        </w:rPr>
        <w:t>3</w:t>
      </w:r>
      <w:r w:rsidR="002D1E19">
        <w:rPr>
          <w:bCs/>
          <w:sz w:val="20"/>
          <w:szCs w:val="20"/>
          <w:u w:val="single"/>
        </w:rPr>
        <w:t>8</w:t>
      </w:r>
    </w:p>
    <w:p w14:paraId="44709652" w14:textId="00342385" w:rsidR="009A3F89" w:rsidRDefault="00C23041" w:rsidP="00433188">
      <w:pPr>
        <w:tabs>
          <w:tab w:val="left" w:pos="900"/>
          <w:tab w:val="left" w:pos="2070"/>
        </w:tabs>
        <w:jc w:val="center"/>
        <w:rPr>
          <w:bCs/>
          <w:i/>
          <w:iCs/>
          <w:sz w:val="20"/>
          <w:szCs w:val="20"/>
        </w:rPr>
      </w:pPr>
      <w:proofErr w:type="gramStart"/>
      <w:r>
        <w:rPr>
          <w:bCs/>
          <w:i/>
          <w:iCs/>
          <w:sz w:val="20"/>
          <w:szCs w:val="20"/>
        </w:rPr>
        <w:t>PROVIDING FOR</w:t>
      </w:r>
      <w:proofErr w:type="gramEnd"/>
      <w:r>
        <w:rPr>
          <w:bCs/>
          <w:i/>
          <w:iCs/>
          <w:sz w:val="20"/>
          <w:szCs w:val="20"/>
        </w:rPr>
        <w:t xml:space="preserve"> RE-APPOINTMENTS TO THE PLANNING COMMISSION</w:t>
      </w:r>
    </w:p>
    <w:p w14:paraId="2E43A12E" w14:textId="71E0CE39" w:rsidR="009A3F89" w:rsidRDefault="00433188" w:rsidP="009A3F89">
      <w:pPr>
        <w:tabs>
          <w:tab w:val="left" w:pos="900"/>
          <w:tab w:val="left" w:pos="2070"/>
        </w:tabs>
        <w:rPr>
          <w:bCs/>
          <w:sz w:val="20"/>
        </w:rPr>
      </w:pPr>
      <w:r>
        <w:rPr>
          <w:bCs/>
          <w:sz w:val="20"/>
        </w:rPr>
        <w:t xml:space="preserve">McAdoo-Brothers </w:t>
      </w:r>
      <w:r w:rsidR="009A3F89" w:rsidRPr="001B1C36">
        <w:rPr>
          <w:bCs/>
          <w:sz w:val="20"/>
        </w:rPr>
        <w:t xml:space="preserve">offered the </w:t>
      </w:r>
      <w:r w:rsidR="009A3F89">
        <w:rPr>
          <w:bCs/>
          <w:sz w:val="20"/>
        </w:rPr>
        <w:t xml:space="preserve">Resolution, which was read in full by the City Clerk. </w:t>
      </w:r>
      <w:r w:rsidR="006B3D08">
        <w:rPr>
          <w:bCs/>
          <w:sz w:val="20"/>
        </w:rPr>
        <w:t xml:space="preserve"> Perrin </w:t>
      </w:r>
      <w:r w:rsidR="009A3F89">
        <w:rPr>
          <w:bCs/>
          <w:sz w:val="20"/>
        </w:rPr>
        <w:t>made</w:t>
      </w:r>
      <w:r w:rsidR="009A3F89" w:rsidRPr="001B1C36">
        <w:rPr>
          <w:bCs/>
          <w:sz w:val="20"/>
        </w:rPr>
        <w:t xml:space="preserve"> the motion, seconded by</w:t>
      </w:r>
      <w:r w:rsidR="009A3F89">
        <w:rPr>
          <w:bCs/>
          <w:sz w:val="20"/>
        </w:rPr>
        <w:t xml:space="preserve"> </w:t>
      </w:r>
      <w:r w:rsidR="00970FCA">
        <w:rPr>
          <w:bCs/>
          <w:sz w:val="20"/>
        </w:rPr>
        <w:t>M</w:t>
      </w:r>
      <w:r w:rsidR="006B3D08">
        <w:rPr>
          <w:bCs/>
          <w:sz w:val="20"/>
        </w:rPr>
        <w:t>cAdoo-Brothers</w:t>
      </w:r>
      <w:r w:rsidR="009A3F89">
        <w:rPr>
          <w:bCs/>
          <w:sz w:val="20"/>
        </w:rPr>
        <w:t xml:space="preserve"> </w:t>
      </w:r>
      <w:r w:rsidR="009A3F89" w:rsidRPr="001B1C36">
        <w:rPr>
          <w:bCs/>
          <w:sz w:val="20"/>
        </w:rPr>
        <w:t xml:space="preserve">to adopt the Resolution, the vote was </w:t>
      </w:r>
      <w:r w:rsidR="000A0CCA">
        <w:rPr>
          <w:bCs/>
          <w:sz w:val="20"/>
        </w:rPr>
        <w:t>6</w:t>
      </w:r>
      <w:r w:rsidR="009A3F89">
        <w:rPr>
          <w:bCs/>
          <w:sz w:val="20"/>
        </w:rPr>
        <w:t>/0.</w:t>
      </w:r>
    </w:p>
    <w:p w14:paraId="1CE19045" w14:textId="77777777" w:rsidR="009F05D5" w:rsidRDefault="009F05D5" w:rsidP="009A3F89">
      <w:pPr>
        <w:tabs>
          <w:tab w:val="left" w:pos="900"/>
          <w:tab w:val="left" w:pos="2070"/>
        </w:tabs>
        <w:rPr>
          <w:bCs/>
          <w:sz w:val="20"/>
        </w:rPr>
      </w:pPr>
    </w:p>
    <w:p w14:paraId="30C7B4FD" w14:textId="7DE328AB" w:rsidR="009F05D5" w:rsidRDefault="009F05D5" w:rsidP="009F05D5">
      <w:pPr>
        <w:tabs>
          <w:tab w:val="left" w:pos="900"/>
          <w:tab w:val="left" w:pos="2070"/>
        </w:tabs>
        <w:jc w:val="center"/>
        <w:rPr>
          <w:bCs/>
          <w:sz w:val="20"/>
          <w:szCs w:val="20"/>
          <w:u w:val="single"/>
        </w:rPr>
      </w:pPr>
      <w:r w:rsidRPr="001B1C36">
        <w:rPr>
          <w:bCs/>
          <w:sz w:val="20"/>
          <w:szCs w:val="20"/>
        </w:rPr>
        <w:t xml:space="preserve">RESOLUTION NO. </w:t>
      </w:r>
      <w:r>
        <w:rPr>
          <w:bCs/>
          <w:sz w:val="20"/>
          <w:szCs w:val="20"/>
          <w:u w:val="single"/>
        </w:rPr>
        <w:t>3</w:t>
      </w:r>
      <w:r w:rsidR="003164CB">
        <w:rPr>
          <w:bCs/>
          <w:sz w:val="20"/>
          <w:szCs w:val="20"/>
          <w:u w:val="single"/>
        </w:rPr>
        <w:t>9</w:t>
      </w:r>
    </w:p>
    <w:p w14:paraId="78772892" w14:textId="15F5AE78" w:rsidR="009F05D5" w:rsidRDefault="009F05D5" w:rsidP="009F05D5">
      <w:pPr>
        <w:tabs>
          <w:tab w:val="left" w:pos="900"/>
          <w:tab w:val="left" w:pos="2070"/>
        </w:tabs>
        <w:jc w:val="center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A</w:t>
      </w:r>
      <w:r w:rsidR="003164CB">
        <w:rPr>
          <w:bCs/>
          <w:i/>
          <w:iCs/>
          <w:sz w:val="20"/>
          <w:szCs w:val="20"/>
        </w:rPr>
        <w:t>UTHORIZING THE MAYOR TO ENTER INTO</w:t>
      </w:r>
      <w:r w:rsidR="00F031A2">
        <w:rPr>
          <w:bCs/>
          <w:i/>
          <w:iCs/>
          <w:sz w:val="20"/>
          <w:szCs w:val="20"/>
        </w:rPr>
        <w:t xml:space="preserve"> AN AGREEMENT WITH ROGERS HYDRANT SERVICE</w:t>
      </w:r>
    </w:p>
    <w:p w14:paraId="0E5C6101" w14:textId="0C27704A" w:rsidR="009F05D5" w:rsidRDefault="009F05D5" w:rsidP="009F05D5">
      <w:pPr>
        <w:tabs>
          <w:tab w:val="left" w:pos="900"/>
          <w:tab w:val="left" w:pos="2070"/>
        </w:tabs>
        <w:rPr>
          <w:bCs/>
          <w:sz w:val="20"/>
        </w:rPr>
      </w:pPr>
      <w:r>
        <w:rPr>
          <w:bCs/>
          <w:sz w:val="20"/>
        </w:rPr>
        <w:t>M</w:t>
      </w:r>
      <w:r w:rsidR="00321DE4">
        <w:rPr>
          <w:bCs/>
          <w:sz w:val="20"/>
        </w:rPr>
        <w:t>cAdoo-Brothers</w:t>
      </w:r>
      <w:r>
        <w:rPr>
          <w:bCs/>
          <w:sz w:val="20"/>
        </w:rPr>
        <w:t xml:space="preserve"> </w:t>
      </w:r>
      <w:r w:rsidRPr="001B1C36">
        <w:rPr>
          <w:bCs/>
          <w:sz w:val="20"/>
        </w:rPr>
        <w:t xml:space="preserve">offered the </w:t>
      </w:r>
      <w:r>
        <w:rPr>
          <w:bCs/>
          <w:sz w:val="20"/>
        </w:rPr>
        <w:t>Resolution, which was read in full by the City Clerk.</w:t>
      </w:r>
      <w:r w:rsidR="00720E61">
        <w:rPr>
          <w:bCs/>
          <w:sz w:val="20"/>
        </w:rPr>
        <w:t xml:space="preserve"> Jones</w:t>
      </w:r>
      <w:r w:rsidR="0083456E">
        <w:rPr>
          <w:bCs/>
          <w:sz w:val="20"/>
        </w:rPr>
        <w:t xml:space="preserve"> </w:t>
      </w:r>
      <w:r>
        <w:rPr>
          <w:bCs/>
          <w:sz w:val="20"/>
        </w:rPr>
        <w:t>made</w:t>
      </w:r>
      <w:r w:rsidRPr="001B1C36">
        <w:rPr>
          <w:bCs/>
          <w:sz w:val="20"/>
        </w:rPr>
        <w:t xml:space="preserve"> the motion, seconded by</w:t>
      </w:r>
      <w:r>
        <w:rPr>
          <w:bCs/>
          <w:sz w:val="20"/>
        </w:rPr>
        <w:t xml:space="preserve"> </w:t>
      </w:r>
      <w:r w:rsidR="00720E61">
        <w:rPr>
          <w:bCs/>
          <w:sz w:val="20"/>
        </w:rPr>
        <w:t>Moore</w:t>
      </w:r>
      <w:r>
        <w:rPr>
          <w:bCs/>
          <w:sz w:val="20"/>
        </w:rPr>
        <w:t xml:space="preserve"> </w:t>
      </w:r>
      <w:r w:rsidRPr="001B1C36">
        <w:rPr>
          <w:bCs/>
          <w:sz w:val="20"/>
        </w:rPr>
        <w:t xml:space="preserve">to adopt the Resolution, the vote was </w:t>
      </w:r>
      <w:r w:rsidR="00720E61">
        <w:rPr>
          <w:bCs/>
          <w:sz w:val="20"/>
        </w:rPr>
        <w:t>6</w:t>
      </w:r>
      <w:r>
        <w:rPr>
          <w:bCs/>
          <w:sz w:val="20"/>
        </w:rPr>
        <w:t>/0.</w:t>
      </w:r>
    </w:p>
    <w:p w14:paraId="05127964" w14:textId="77777777" w:rsidR="009F05D5" w:rsidRDefault="009F05D5" w:rsidP="009A3F89">
      <w:pPr>
        <w:tabs>
          <w:tab w:val="left" w:pos="900"/>
          <w:tab w:val="left" w:pos="2070"/>
        </w:tabs>
        <w:rPr>
          <w:bCs/>
          <w:sz w:val="20"/>
        </w:rPr>
      </w:pPr>
    </w:p>
    <w:p w14:paraId="5633C053" w14:textId="24C2EB37" w:rsidR="0083456E" w:rsidRDefault="0083456E" w:rsidP="0083456E">
      <w:pPr>
        <w:tabs>
          <w:tab w:val="left" w:pos="900"/>
          <w:tab w:val="left" w:pos="2070"/>
        </w:tabs>
        <w:jc w:val="center"/>
        <w:rPr>
          <w:bCs/>
          <w:sz w:val="20"/>
          <w:szCs w:val="20"/>
          <w:u w:val="single"/>
        </w:rPr>
      </w:pPr>
      <w:r w:rsidRPr="001B1C36">
        <w:rPr>
          <w:bCs/>
          <w:sz w:val="20"/>
          <w:szCs w:val="20"/>
        </w:rPr>
        <w:t xml:space="preserve">RESOLUTION NO. </w:t>
      </w:r>
      <w:r w:rsidR="00720E61">
        <w:rPr>
          <w:bCs/>
          <w:sz w:val="20"/>
          <w:szCs w:val="20"/>
          <w:u w:val="single"/>
        </w:rPr>
        <w:t>40</w:t>
      </w:r>
    </w:p>
    <w:p w14:paraId="1A6612D6" w14:textId="1859A636" w:rsidR="0083456E" w:rsidRDefault="0083456E" w:rsidP="0083456E">
      <w:pPr>
        <w:tabs>
          <w:tab w:val="left" w:pos="900"/>
          <w:tab w:val="left" w:pos="2070"/>
        </w:tabs>
        <w:jc w:val="center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A</w:t>
      </w:r>
      <w:r w:rsidR="00F002DF">
        <w:rPr>
          <w:bCs/>
          <w:i/>
          <w:iCs/>
          <w:sz w:val="20"/>
          <w:szCs w:val="20"/>
        </w:rPr>
        <w:t xml:space="preserve">UTHORIZING </w:t>
      </w:r>
      <w:r w:rsidR="00720E61">
        <w:rPr>
          <w:bCs/>
          <w:i/>
          <w:iCs/>
          <w:sz w:val="20"/>
          <w:szCs w:val="20"/>
        </w:rPr>
        <w:t xml:space="preserve">PAYMENT </w:t>
      </w:r>
      <w:r w:rsidR="00853A7E">
        <w:rPr>
          <w:bCs/>
          <w:i/>
          <w:iCs/>
          <w:sz w:val="20"/>
          <w:szCs w:val="20"/>
        </w:rPr>
        <w:t>(EMERGENCY SEWER CLEANUP-CLEANMASTER CARPET)</w:t>
      </w:r>
    </w:p>
    <w:p w14:paraId="58ED57AF" w14:textId="1A91752E" w:rsidR="0083456E" w:rsidRDefault="0083456E" w:rsidP="0083456E">
      <w:pPr>
        <w:tabs>
          <w:tab w:val="left" w:pos="900"/>
          <w:tab w:val="left" w:pos="2070"/>
        </w:tabs>
        <w:rPr>
          <w:bCs/>
          <w:sz w:val="20"/>
        </w:rPr>
      </w:pPr>
      <w:r>
        <w:rPr>
          <w:bCs/>
          <w:sz w:val="20"/>
        </w:rPr>
        <w:t>M</w:t>
      </w:r>
      <w:r w:rsidR="00853A7E">
        <w:rPr>
          <w:bCs/>
          <w:sz w:val="20"/>
        </w:rPr>
        <w:t>cAdoo-Brothers</w:t>
      </w:r>
      <w:r>
        <w:rPr>
          <w:bCs/>
          <w:sz w:val="20"/>
        </w:rPr>
        <w:t xml:space="preserve"> </w:t>
      </w:r>
      <w:r w:rsidRPr="001B1C36">
        <w:rPr>
          <w:bCs/>
          <w:sz w:val="20"/>
        </w:rPr>
        <w:t xml:space="preserve">offered the </w:t>
      </w:r>
      <w:r>
        <w:rPr>
          <w:bCs/>
          <w:sz w:val="20"/>
        </w:rPr>
        <w:t xml:space="preserve">Resolution, which was read in full by the City Clerk. </w:t>
      </w:r>
      <w:r w:rsidR="00841718">
        <w:rPr>
          <w:bCs/>
          <w:sz w:val="20"/>
        </w:rPr>
        <w:t>Jones</w:t>
      </w:r>
      <w:r>
        <w:rPr>
          <w:bCs/>
          <w:sz w:val="20"/>
        </w:rPr>
        <w:t xml:space="preserve"> made</w:t>
      </w:r>
      <w:r w:rsidRPr="001B1C36">
        <w:rPr>
          <w:bCs/>
          <w:sz w:val="20"/>
        </w:rPr>
        <w:t xml:space="preserve"> the motion, seconded by</w:t>
      </w:r>
      <w:r>
        <w:rPr>
          <w:bCs/>
          <w:sz w:val="20"/>
        </w:rPr>
        <w:t xml:space="preserve"> </w:t>
      </w:r>
      <w:r w:rsidR="00841718">
        <w:rPr>
          <w:bCs/>
          <w:sz w:val="20"/>
        </w:rPr>
        <w:t>McAdoo-Brot</w:t>
      </w:r>
      <w:r w:rsidR="00DE0971">
        <w:rPr>
          <w:bCs/>
          <w:sz w:val="20"/>
        </w:rPr>
        <w:t xml:space="preserve">hers </w:t>
      </w:r>
      <w:r w:rsidRPr="001B1C36">
        <w:rPr>
          <w:bCs/>
          <w:sz w:val="20"/>
        </w:rPr>
        <w:t xml:space="preserve">to adopt the Resolution, the vote was </w:t>
      </w:r>
      <w:r w:rsidR="00197D25">
        <w:rPr>
          <w:bCs/>
          <w:sz w:val="20"/>
        </w:rPr>
        <w:t>6</w:t>
      </w:r>
      <w:r>
        <w:rPr>
          <w:bCs/>
          <w:sz w:val="20"/>
        </w:rPr>
        <w:t>/0.</w:t>
      </w:r>
    </w:p>
    <w:p w14:paraId="1B85CFBA" w14:textId="23E711FA" w:rsidR="00BC24D3" w:rsidRDefault="00BC24D3" w:rsidP="00BC24D3">
      <w:pPr>
        <w:tabs>
          <w:tab w:val="left" w:pos="2070"/>
        </w:tabs>
        <w:rPr>
          <w:bCs/>
          <w:sz w:val="20"/>
        </w:rPr>
      </w:pPr>
    </w:p>
    <w:p w14:paraId="1E39C267" w14:textId="1B658823" w:rsidR="00E943BB" w:rsidRDefault="00197D25" w:rsidP="00BC24D3">
      <w:pPr>
        <w:tabs>
          <w:tab w:val="left" w:pos="2070"/>
        </w:tabs>
        <w:rPr>
          <w:bCs/>
          <w:sz w:val="20"/>
        </w:rPr>
      </w:pPr>
      <w:r>
        <w:rPr>
          <w:bCs/>
          <w:sz w:val="20"/>
        </w:rPr>
        <w:t xml:space="preserve">The </w:t>
      </w:r>
      <w:proofErr w:type="gramStart"/>
      <w:r>
        <w:rPr>
          <w:bCs/>
          <w:sz w:val="20"/>
        </w:rPr>
        <w:t>Mayor</w:t>
      </w:r>
      <w:proofErr w:type="gramEnd"/>
      <w:r>
        <w:rPr>
          <w:bCs/>
          <w:sz w:val="20"/>
        </w:rPr>
        <w:t xml:space="preserve"> then invited Lowell Walters from the </w:t>
      </w:r>
      <w:r w:rsidR="008B46AA">
        <w:rPr>
          <w:bCs/>
          <w:sz w:val="20"/>
        </w:rPr>
        <w:t xml:space="preserve">library to make his presentation regarding a </w:t>
      </w:r>
      <w:r w:rsidR="00FC0AE1">
        <w:rPr>
          <w:bCs/>
          <w:sz w:val="20"/>
        </w:rPr>
        <w:t>strategic</w:t>
      </w:r>
      <w:r w:rsidR="008B46AA">
        <w:rPr>
          <w:bCs/>
          <w:sz w:val="20"/>
        </w:rPr>
        <w:t xml:space="preserve"> planning meeting he </w:t>
      </w:r>
      <w:r w:rsidR="006831FC">
        <w:rPr>
          <w:bCs/>
          <w:sz w:val="20"/>
        </w:rPr>
        <w:t>had scheduled</w:t>
      </w:r>
      <w:r w:rsidR="00FC0AE1">
        <w:rPr>
          <w:bCs/>
          <w:sz w:val="20"/>
        </w:rPr>
        <w:t xml:space="preserve"> </w:t>
      </w:r>
      <w:r w:rsidR="00BC4501">
        <w:rPr>
          <w:bCs/>
          <w:sz w:val="20"/>
        </w:rPr>
        <w:t>at</w:t>
      </w:r>
      <w:r w:rsidR="00FC0AE1">
        <w:rPr>
          <w:bCs/>
          <w:sz w:val="20"/>
        </w:rPr>
        <w:t xml:space="preserve"> the library</w:t>
      </w:r>
      <w:r w:rsidR="006831FC">
        <w:rPr>
          <w:bCs/>
          <w:sz w:val="20"/>
        </w:rPr>
        <w:t xml:space="preserve"> to </w:t>
      </w:r>
      <w:r w:rsidR="008A0E78">
        <w:rPr>
          <w:bCs/>
          <w:sz w:val="20"/>
        </w:rPr>
        <w:t>discuss plans</w:t>
      </w:r>
      <w:r w:rsidR="006831FC">
        <w:rPr>
          <w:bCs/>
          <w:sz w:val="20"/>
        </w:rPr>
        <w:t xml:space="preserve"> for the </w:t>
      </w:r>
      <w:r w:rsidR="008A0E78">
        <w:rPr>
          <w:bCs/>
          <w:sz w:val="20"/>
        </w:rPr>
        <w:t>library and</w:t>
      </w:r>
      <w:r w:rsidR="00FC0AE1">
        <w:rPr>
          <w:bCs/>
          <w:sz w:val="20"/>
        </w:rPr>
        <w:t xml:space="preserve"> invit</w:t>
      </w:r>
      <w:r w:rsidR="006831FC">
        <w:rPr>
          <w:bCs/>
          <w:sz w:val="20"/>
        </w:rPr>
        <w:t>ed</w:t>
      </w:r>
      <w:r w:rsidR="00FC0AE1">
        <w:rPr>
          <w:bCs/>
          <w:sz w:val="20"/>
        </w:rPr>
        <w:t xml:space="preserve"> Council to attend</w:t>
      </w:r>
      <w:r w:rsidR="00E943BB">
        <w:rPr>
          <w:bCs/>
          <w:sz w:val="20"/>
        </w:rPr>
        <w:t>.</w:t>
      </w:r>
    </w:p>
    <w:p w14:paraId="31147248" w14:textId="77777777" w:rsidR="008A0E78" w:rsidRDefault="008A0E78" w:rsidP="00BC24D3">
      <w:pPr>
        <w:tabs>
          <w:tab w:val="left" w:pos="2070"/>
        </w:tabs>
        <w:rPr>
          <w:bCs/>
          <w:sz w:val="20"/>
        </w:rPr>
      </w:pPr>
    </w:p>
    <w:p w14:paraId="2207FA45" w14:textId="5207E326" w:rsidR="008A0E78" w:rsidRDefault="008A0E78" w:rsidP="00BC24D3">
      <w:pPr>
        <w:tabs>
          <w:tab w:val="left" w:pos="2070"/>
        </w:tabs>
        <w:rPr>
          <w:bCs/>
          <w:sz w:val="20"/>
        </w:rPr>
      </w:pPr>
      <w:r>
        <w:rPr>
          <w:bCs/>
          <w:sz w:val="20"/>
        </w:rPr>
        <w:t xml:space="preserve">The </w:t>
      </w:r>
      <w:proofErr w:type="gramStart"/>
      <w:r>
        <w:rPr>
          <w:bCs/>
          <w:sz w:val="20"/>
        </w:rPr>
        <w:t>Mayor</w:t>
      </w:r>
      <w:proofErr w:type="gramEnd"/>
      <w:r>
        <w:rPr>
          <w:bCs/>
          <w:sz w:val="20"/>
        </w:rPr>
        <w:t xml:space="preserve"> introduced</w:t>
      </w:r>
      <w:r w:rsidR="00BC4501">
        <w:rPr>
          <w:bCs/>
          <w:sz w:val="20"/>
        </w:rPr>
        <w:t xml:space="preserve"> </w:t>
      </w:r>
      <w:r w:rsidR="003C47BA">
        <w:rPr>
          <w:bCs/>
          <w:sz w:val="20"/>
        </w:rPr>
        <w:t>Sharon Stevenson and</w:t>
      </w:r>
      <w:r>
        <w:rPr>
          <w:bCs/>
          <w:sz w:val="20"/>
        </w:rPr>
        <w:t xml:space="preserve"> members </w:t>
      </w:r>
      <w:proofErr w:type="gramStart"/>
      <w:r>
        <w:rPr>
          <w:bCs/>
          <w:sz w:val="20"/>
        </w:rPr>
        <w:t xml:space="preserve">of </w:t>
      </w:r>
      <w:r w:rsidR="00156350">
        <w:rPr>
          <w:bCs/>
          <w:sz w:val="20"/>
        </w:rPr>
        <w:t xml:space="preserve"> </w:t>
      </w:r>
      <w:r>
        <w:rPr>
          <w:bCs/>
          <w:sz w:val="20"/>
        </w:rPr>
        <w:t>DAR</w:t>
      </w:r>
      <w:proofErr w:type="gramEnd"/>
      <w:r>
        <w:rPr>
          <w:bCs/>
          <w:sz w:val="20"/>
        </w:rPr>
        <w:t xml:space="preserve"> </w:t>
      </w:r>
      <w:r w:rsidR="0085603F">
        <w:rPr>
          <w:bCs/>
          <w:sz w:val="20"/>
        </w:rPr>
        <w:t xml:space="preserve">(Daughters of the American Revolution) </w:t>
      </w:r>
      <w:r w:rsidR="00F91F2F">
        <w:rPr>
          <w:bCs/>
          <w:sz w:val="20"/>
        </w:rPr>
        <w:t>to make their presentation of pocket Declaration of Independence and Con</w:t>
      </w:r>
      <w:r w:rsidR="00156350">
        <w:rPr>
          <w:bCs/>
          <w:sz w:val="20"/>
        </w:rPr>
        <w:t>stitution books to the Council and public.</w:t>
      </w:r>
    </w:p>
    <w:p w14:paraId="4A72A849" w14:textId="77777777" w:rsidR="006831FC" w:rsidRDefault="006831FC" w:rsidP="00BC24D3">
      <w:pPr>
        <w:tabs>
          <w:tab w:val="left" w:pos="2070"/>
        </w:tabs>
        <w:rPr>
          <w:bCs/>
          <w:sz w:val="20"/>
        </w:rPr>
      </w:pPr>
    </w:p>
    <w:bookmarkEnd w:id="1"/>
    <w:bookmarkEnd w:id="2"/>
    <w:bookmarkEnd w:id="4"/>
    <w:p w14:paraId="2233A90C" w14:textId="3196F390" w:rsidR="00B413C1" w:rsidRPr="00A80ADC" w:rsidRDefault="0061418E" w:rsidP="000405E5">
      <w:pPr>
        <w:pStyle w:val="BodyText"/>
        <w:tabs>
          <w:tab w:val="left" w:pos="2070"/>
        </w:tabs>
        <w:rPr>
          <w:bCs/>
          <w:sz w:val="20"/>
        </w:rPr>
      </w:pPr>
      <w:r w:rsidRPr="00D27615">
        <w:rPr>
          <w:bCs/>
          <w:sz w:val="20"/>
        </w:rPr>
        <w:t xml:space="preserve">There being no further business before the </w:t>
      </w:r>
      <w:r w:rsidR="0013583C" w:rsidRPr="00D27615">
        <w:rPr>
          <w:bCs/>
          <w:sz w:val="20"/>
        </w:rPr>
        <w:t>c</w:t>
      </w:r>
      <w:r w:rsidRPr="00D27615">
        <w:rPr>
          <w:bCs/>
          <w:sz w:val="20"/>
        </w:rPr>
        <w:t>ouncil,</w:t>
      </w:r>
      <w:r w:rsidR="0078290B">
        <w:rPr>
          <w:bCs/>
          <w:sz w:val="20"/>
        </w:rPr>
        <w:t xml:space="preserve"> Perrin</w:t>
      </w:r>
      <w:r w:rsidR="005A78B7">
        <w:rPr>
          <w:bCs/>
          <w:sz w:val="20"/>
        </w:rPr>
        <w:t xml:space="preserve"> </w:t>
      </w:r>
      <w:r w:rsidR="00ED3483">
        <w:rPr>
          <w:bCs/>
          <w:sz w:val="20"/>
        </w:rPr>
        <w:t>made</w:t>
      </w:r>
      <w:r w:rsidRPr="00D27615">
        <w:rPr>
          <w:bCs/>
          <w:sz w:val="20"/>
        </w:rPr>
        <w:t xml:space="preserve"> the motion to </w:t>
      </w:r>
      <w:r w:rsidR="005A78B7" w:rsidRPr="00D27615">
        <w:rPr>
          <w:bCs/>
          <w:sz w:val="20"/>
        </w:rPr>
        <w:t>adjourn</w:t>
      </w:r>
      <w:r w:rsidR="005A78B7">
        <w:rPr>
          <w:bCs/>
          <w:sz w:val="20"/>
        </w:rPr>
        <w:t xml:space="preserve"> the</w:t>
      </w:r>
      <w:r w:rsidR="005C60BE">
        <w:rPr>
          <w:bCs/>
          <w:sz w:val="20"/>
        </w:rPr>
        <w:t xml:space="preserve"> council meeting</w:t>
      </w:r>
      <w:r w:rsidR="002A63CB" w:rsidRPr="00D27615">
        <w:rPr>
          <w:bCs/>
          <w:sz w:val="20"/>
        </w:rPr>
        <w:t xml:space="preserve">, </w:t>
      </w:r>
      <w:r w:rsidR="00980308">
        <w:rPr>
          <w:bCs/>
          <w:sz w:val="20"/>
        </w:rPr>
        <w:t xml:space="preserve">seconded by </w:t>
      </w:r>
      <w:r w:rsidR="00B91277">
        <w:rPr>
          <w:bCs/>
          <w:sz w:val="20"/>
        </w:rPr>
        <w:t>M</w:t>
      </w:r>
      <w:r w:rsidR="0078290B">
        <w:rPr>
          <w:bCs/>
          <w:sz w:val="20"/>
        </w:rPr>
        <w:t>cAdoo-Brothers</w:t>
      </w:r>
      <w:r w:rsidR="00B538B5">
        <w:rPr>
          <w:bCs/>
          <w:sz w:val="20"/>
        </w:rPr>
        <w:t>.</w:t>
      </w:r>
      <w:r w:rsidRPr="00D27615">
        <w:rPr>
          <w:bCs/>
          <w:sz w:val="20"/>
        </w:rPr>
        <w:t xml:space="preserve"> The motion </w:t>
      </w:r>
      <w:r w:rsidR="00C32D5E" w:rsidRPr="00D27615">
        <w:rPr>
          <w:bCs/>
          <w:sz w:val="20"/>
        </w:rPr>
        <w:t>was carried</w:t>
      </w:r>
      <w:r w:rsidRPr="00D27615">
        <w:rPr>
          <w:bCs/>
          <w:sz w:val="20"/>
        </w:rPr>
        <w:t xml:space="preserve"> </w:t>
      </w:r>
      <w:r w:rsidR="00C034AE" w:rsidRPr="00D27615">
        <w:rPr>
          <w:bCs/>
          <w:sz w:val="20"/>
        </w:rPr>
        <w:t>unanimously</w:t>
      </w:r>
      <w:r w:rsidR="0058762F" w:rsidRPr="00D27615">
        <w:rPr>
          <w:bCs/>
          <w:sz w:val="20"/>
        </w:rPr>
        <w:t>, and</w:t>
      </w:r>
      <w:r w:rsidR="00B90444" w:rsidRPr="00D27615">
        <w:rPr>
          <w:bCs/>
          <w:sz w:val="20"/>
        </w:rPr>
        <w:t xml:space="preserve"> </w:t>
      </w:r>
      <w:r w:rsidR="00D419E3">
        <w:rPr>
          <w:bCs/>
          <w:sz w:val="20"/>
        </w:rPr>
        <w:t xml:space="preserve">the </w:t>
      </w:r>
      <w:proofErr w:type="gramStart"/>
      <w:r w:rsidR="00D419E3">
        <w:rPr>
          <w:bCs/>
          <w:sz w:val="20"/>
        </w:rPr>
        <w:t>Mayor</w:t>
      </w:r>
      <w:proofErr w:type="gramEnd"/>
      <w:r w:rsidR="00D419E3">
        <w:rPr>
          <w:bCs/>
          <w:sz w:val="20"/>
        </w:rPr>
        <w:t xml:space="preserve"> </w:t>
      </w:r>
      <w:r w:rsidRPr="00D27615">
        <w:rPr>
          <w:bCs/>
          <w:sz w:val="20"/>
        </w:rPr>
        <w:t>declared the meeting adjourned.</w:t>
      </w:r>
      <w:r w:rsidR="005C60BE">
        <w:rPr>
          <w:bCs/>
          <w:sz w:val="20"/>
        </w:rPr>
        <w:t xml:space="preserve"> </w:t>
      </w:r>
      <w:r w:rsidRPr="00D27615">
        <w:rPr>
          <w:bCs/>
          <w:sz w:val="22"/>
          <w:szCs w:val="22"/>
        </w:rPr>
        <w:tab/>
        <w:t xml:space="preserve">                                        </w:t>
      </w:r>
      <w:r w:rsidRPr="00F11E72">
        <w:rPr>
          <w:bCs/>
          <w:color w:val="FF0000"/>
          <w:sz w:val="22"/>
          <w:szCs w:val="22"/>
        </w:rPr>
        <w:tab/>
      </w:r>
      <w:r w:rsidRPr="00F11E72">
        <w:rPr>
          <w:bCs/>
          <w:color w:val="FF0000"/>
          <w:sz w:val="22"/>
          <w:szCs w:val="22"/>
        </w:rPr>
        <w:tab/>
      </w:r>
      <w:r w:rsidRPr="00F11E72">
        <w:rPr>
          <w:bCs/>
          <w:color w:val="FF0000"/>
          <w:sz w:val="22"/>
          <w:szCs w:val="22"/>
        </w:rPr>
        <w:tab/>
      </w:r>
      <w:r w:rsidRPr="00F11E72">
        <w:rPr>
          <w:bCs/>
          <w:color w:val="FF0000"/>
          <w:sz w:val="22"/>
          <w:szCs w:val="22"/>
        </w:rPr>
        <w:tab/>
      </w:r>
      <w:r w:rsidRPr="00F11E72">
        <w:rPr>
          <w:bCs/>
          <w:color w:val="FF0000"/>
          <w:sz w:val="22"/>
          <w:szCs w:val="22"/>
        </w:rPr>
        <w:tab/>
      </w:r>
      <w:r w:rsidRPr="00A80ADC">
        <w:rPr>
          <w:bCs/>
          <w:sz w:val="22"/>
          <w:szCs w:val="22"/>
        </w:rPr>
        <w:tab/>
      </w:r>
      <w:r w:rsidRPr="00A80ADC">
        <w:rPr>
          <w:bCs/>
          <w:sz w:val="20"/>
        </w:rPr>
        <w:t xml:space="preserve">                             </w:t>
      </w:r>
    </w:p>
    <w:p w14:paraId="2C1A4B6C" w14:textId="639DE17F" w:rsidR="0061418E" w:rsidRPr="00A80ADC" w:rsidRDefault="00B413C1" w:rsidP="0061418E">
      <w:pPr>
        <w:tabs>
          <w:tab w:val="left" w:pos="2070"/>
        </w:tabs>
        <w:ind w:left="2880"/>
        <w:rPr>
          <w:bCs/>
          <w:sz w:val="20"/>
          <w:szCs w:val="20"/>
        </w:rPr>
      </w:pPr>
      <w:r w:rsidRPr="00A80ADC">
        <w:rPr>
          <w:bCs/>
          <w:sz w:val="20"/>
          <w:szCs w:val="20"/>
        </w:rPr>
        <w:t xml:space="preserve">                                        </w:t>
      </w:r>
      <w:r w:rsidR="0061418E" w:rsidRPr="00A80ADC">
        <w:rPr>
          <w:bCs/>
          <w:sz w:val="20"/>
          <w:szCs w:val="20"/>
        </w:rPr>
        <w:t xml:space="preserve">  </w:t>
      </w:r>
      <w:r w:rsidR="00C034AE" w:rsidRPr="00A80ADC">
        <w:rPr>
          <w:bCs/>
          <w:sz w:val="20"/>
          <w:szCs w:val="20"/>
        </w:rPr>
        <w:t xml:space="preserve"> </w:t>
      </w:r>
      <w:r w:rsidR="0061418E" w:rsidRPr="00A80ADC">
        <w:rPr>
          <w:bCs/>
          <w:sz w:val="20"/>
          <w:szCs w:val="20"/>
        </w:rPr>
        <w:t xml:space="preserve">Respectfully Submitted, </w:t>
      </w:r>
    </w:p>
    <w:p w14:paraId="400A7433" w14:textId="45C0198E" w:rsidR="0061418E" w:rsidRPr="00A80ADC" w:rsidRDefault="0061418E" w:rsidP="0061418E">
      <w:pPr>
        <w:tabs>
          <w:tab w:val="left" w:pos="2070"/>
        </w:tabs>
        <w:ind w:left="5040"/>
        <w:rPr>
          <w:bCs/>
          <w:sz w:val="20"/>
          <w:szCs w:val="20"/>
        </w:rPr>
      </w:pPr>
      <w:r w:rsidRPr="00A80ADC">
        <w:rPr>
          <w:bCs/>
          <w:sz w:val="20"/>
          <w:szCs w:val="20"/>
        </w:rPr>
        <w:t xml:space="preserve">                                      _____________________________</w:t>
      </w:r>
    </w:p>
    <w:p w14:paraId="6C189F38" w14:textId="18820C1B" w:rsidR="0061418E" w:rsidRPr="00A80ADC" w:rsidRDefault="0061418E" w:rsidP="0061418E">
      <w:pPr>
        <w:tabs>
          <w:tab w:val="left" w:pos="2070"/>
        </w:tabs>
        <w:rPr>
          <w:bCs/>
          <w:sz w:val="20"/>
          <w:szCs w:val="20"/>
        </w:rPr>
      </w:pPr>
      <w:r w:rsidRPr="00A80ADC">
        <w:rPr>
          <w:bCs/>
          <w:sz w:val="20"/>
          <w:szCs w:val="20"/>
        </w:rPr>
        <w:t xml:space="preserve">   </w:t>
      </w:r>
      <w:r w:rsidRPr="00A80ADC">
        <w:rPr>
          <w:bCs/>
          <w:sz w:val="20"/>
          <w:szCs w:val="20"/>
        </w:rPr>
        <w:tab/>
      </w:r>
      <w:r w:rsidRPr="00A80ADC">
        <w:rPr>
          <w:bCs/>
          <w:sz w:val="20"/>
          <w:szCs w:val="20"/>
        </w:rPr>
        <w:tab/>
      </w:r>
      <w:r w:rsidRPr="00A80ADC">
        <w:rPr>
          <w:bCs/>
          <w:sz w:val="20"/>
          <w:szCs w:val="20"/>
        </w:rPr>
        <w:tab/>
      </w:r>
      <w:r w:rsidRPr="00A80ADC">
        <w:rPr>
          <w:bCs/>
          <w:sz w:val="20"/>
          <w:szCs w:val="20"/>
        </w:rPr>
        <w:tab/>
        <w:t xml:space="preserve">                          </w:t>
      </w:r>
      <w:r w:rsidR="00B413C1" w:rsidRPr="00A80ADC">
        <w:rPr>
          <w:bCs/>
          <w:sz w:val="20"/>
          <w:szCs w:val="20"/>
        </w:rPr>
        <w:t xml:space="preserve">   </w:t>
      </w:r>
      <w:r w:rsidR="00D71733" w:rsidRPr="00A80ADC">
        <w:rPr>
          <w:bCs/>
          <w:sz w:val="20"/>
          <w:szCs w:val="20"/>
        </w:rPr>
        <w:t>Melody Lawson</w:t>
      </w:r>
      <w:r w:rsidRPr="00A80ADC">
        <w:rPr>
          <w:bCs/>
          <w:sz w:val="20"/>
          <w:szCs w:val="20"/>
        </w:rPr>
        <w:t>, Clerk/Treas</w:t>
      </w:r>
    </w:p>
    <w:sectPr w:rsidR="0061418E" w:rsidRPr="00A80A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7A0"/>
    <w:rsid w:val="00000665"/>
    <w:rsid w:val="0000096B"/>
    <w:rsid w:val="0000352F"/>
    <w:rsid w:val="00006B79"/>
    <w:rsid w:val="000109AA"/>
    <w:rsid w:val="000116DC"/>
    <w:rsid w:val="00013FDD"/>
    <w:rsid w:val="0002014B"/>
    <w:rsid w:val="00021792"/>
    <w:rsid w:val="0002257B"/>
    <w:rsid w:val="00025BBF"/>
    <w:rsid w:val="00027415"/>
    <w:rsid w:val="00031ADF"/>
    <w:rsid w:val="0003374E"/>
    <w:rsid w:val="000340AC"/>
    <w:rsid w:val="00034631"/>
    <w:rsid w:val="000405E5"/>
    <w:rsid w:val="00040609"/>
    <w:rsid w:val="00041816"/>
    <w:rsid w:val="00043281"/>
    <w:rsid w:val="000440EB"/>
    <w:rsid w:val="00045972"/>
    <w:rsid w:val="000500DD"/>
    <w:rsid w:val="00051D79"/>
    <w:rsid w:val="00053308"/>
    <w:rsid w:val="00054170"/>
    <w:rsid w:val="00055DE3"/>
    <w:rsid w:val="00056AB3"/>
    <w:rsid w:val="00057A50"/>
    <w:rsid w:val="00060035"/>
    <w:rsid w:val="000621DC"/>
    <w:rsid w:val="0006404D"/>
    <w:rsid w:val="00065E46"/>
    <w:rsid w:val="000701D7"/>
    <w:rsid w:val="000709AD"/>
    <w:rsid w:val="000807B2"/>
    <w:rsid w:val="00081C3E"/>
    <w:rsid w:val="00083DE9"/>
    <w:rsid w:val="000859A6"/>
    <w:rsid w:val="000877FF"/>
    <w:rsid w:val="00090FD0"/>
    <w:rsid w:val="00092CB1"/>
    <w:rsid w:val="000970A4"/>
    <w:rsid w:val="000A00C2"/>
    <w:rsid w:val="000A0CCA"/>
    <w:rsid w:val="000A301A"/>
    <w:rsid w:val="000A3616"/>
    <w:rsid w:val="000A5CB8"/>
    <w:rsid w:val="000A6FD8"/>
    <w:rsid w:val="000B0680"/>
    <w:rsid w:val="000B15E1"/>
    <w:rsid w:val="000B3EA1"/>
    <w:rsid w:val="000B4814"/>
    <w:rsid w:val="000C0985"/>
    <w:rsid w:val="000C1F92"/>
    <w:rsid w:val="000C2F4B"/>
    <w:rsid w:val="000C30AC"/>
    <w:rsid w:val="000C4CD8"/>
    <w:rsid w:val="000C5199"/>
    <w:rsid w:val="000C6674"/>
    <w:rsid w:val="000D026F"/>
    <w:rsid w:val="000D067D"/>
    <w:rsid w:val="000D3A9C"/>
    <w:rsid w:val="000D45F5"/>
    <w:rsid w:val="000D5520"/>
    <w:rsid w:val="000D6D53"/>
    <w:rsid w:val="000D6D78"/>
    <w:rsid w:val="000D7D0E"/>
    <w:rsid w:val="000E1F8F"/>
    <w:rsid w:val="000E29BF"/>
    <w:rsid w:val="000E2BAB"/>
    <w:rsid w:val="000E4012"/>
    <w:rsid w:val="000E4E3B"/>
    <w:rsid w:val="000E5C65"/>
    <w:rsid w:val="000E631B"/>
    <w:rsid w:val="000E6BC4"/>
    <w:rsid w:val="000E6FC4"/>
    <w:rsid w:val="000F4B80"/>
    <w:rsid w:val="000F5A2B"/>
    <w:rsid w:val="00102AE7"/>
    <w:rsid w:val="001033D8"/>
    <w:rsid w:val="0010507D"/>
    <w:rsid w:val="00105447"/>
    <w:rsid w:val="001063BE"/>
    <w:rsid w:val="001065C1"/>
    <w:rsid w:val="00112521"/>
    <w:rsid w:val="00115349"/>
    <w:rsid w:val="00115C14"/>
    <w:rsid w:val="001207A2"/>
    <w:rsid w:val="0012158C"/>
    <w:rsid w:val="001226AA"/>
    <w:rsid w:val="00122DFD"/>
    <w:rsid w:val="001231B5"/>
    <w:rsid w:val="001254CF"/>
    <w:rsid w:val="00130BB5"/>
    <w:rsid w:val="0013175F"/>
    <w:rsid w:val="00132319"/>
    <w:rsid w:val="00132582"/>
    <w:rsid w:val="0013278E"/>
    <w:rsid w:val="00133418"/>
    <w:rsid w:val="0013583C"/>
    <w:rsid w:val="00136444"/>
    <w:rsid w:val="001370CD"/>
    <w:rsid w:val="0014042A"/>
    <w:rsid w:val="00140D91"/>
    <w:rsid w:val="00141268"/>
    <w:rsid w:val="0014572F"/>
    <w:rsid w:val="00150D2D"/>
    <w:rsid w:val="001523B7"/>
    <w:rsid w:val="00152E86"/>
    <w:rsid w:val="0015460D"/>
    <w:rsid w:val="00156350"/>
    <w:rsid w:val="0016088D"/>
    <w:rsid w:val="0016113A"/>
    <w:rsid w:val="00161FE0"/>
    <w:rsid w:val="00162BFA"/>
    <w:rsid w:val="00163787"/>
    <w:rsid w:val="001649FE"/>
    <w:rsid w:val="001655B3"/>
    <w:rsid w:val="00165C74"/>
    <w:rsid w:val="00180157"/>
    <w:rsid w:val="00182C11"/>
    <w:rsid w:val="00182E4A"/>
    <w:rsid w:val="00184668"/>
    <w:rsid w:val="00185149"/>
    <w:rsid w:val="00186790"/>
    <w:rsid w:val="00187A39"/>
    <w:rsid w:val="001923B8"/>
    <w:rsid w:val="00194779"/>
    <w:rsid w:val="00197D25"/>
    <w:rsid w:val="001A040F"/>
    <w:rsid w:val="001A12D0"/>
    <w:rsid w:val="001A1A10"/>
    <w:rsid w:val="001A1F0E"/>
    <w:rsid w:val="001A30E2"/>
    <w:rsid w:val="001A4457"/>
    <w:rsid w:val="001A4BF9"/>
    <w:rsid w:val="001B1C36"/>
    <w:rsid w:val="001B3213"/>
    <w:rsid w:val="001B38BC"/>
    <w:rsid w:val="001B5C4C"/>
    <w:rsid w:val="001B621D"/>
    <w:rsid w:val="001B673F"/>
    <w:rsid w:val="001C0EF3"/>
    <w:rsid w:val="001C2A89"/>
    <w:rsid w:val="001C401F"/>
    <w:rsid w:val="001D1E55"/>
    <w:rsid w:val="001D6669"/>
    <w:rsid w:val="001E655E"/>
    <w:rsid w:val="001F05D1"/>
    <w:rsid w:val="001F0A07"/>
    <w:rsid w:val="001F1C62"/>
    <w:rsid w:val="001F1DDE"/>
    <w:rsid w:val="001F26ED"/>
    <w:rsid w:val="001F2D5A"/>
    <w:rsid w:val="001F3097"/>
    <w:rsid w:val="001F3F96"/>
    <w:rsid w:val="001F4204"/>
    <w:rsid w:val="001F491F"/>
    <w:rsid w:val="001F53B2"/>
    <w:rsid w:val="001F634C"/>
    <w:rsid w:val="001F63A5"/>
    <w:rsid w:val="0020140C"/>
    <w:rsid w:val="00202191"/>
    <w:rsid w:val="00204D5A"/>
    <w:rsid w:val="00205440"/>
    <w:rsid w:val="002057E7"/>
    <w:rsid w:val="00205E9E"/>
    <w:rsid w:val="00207A95"/>
    <w:rsid w:val="00210EBE"/>
    <w:rsid w:val="00212E96"/>
    <w:rsid w:val="00213103"/>
    <w:rsid w:val="00215A00"/>
    <w:rsid w:val="00216911"/>
    <w:rsid w:val="0022271A"/>
    <w:rsid w:val="00223926"/>
    <w:rsid w:val="00223F21"/>
    <w:rsid w:val="00224C5D"/>
    <w:rsid w:val="00230226"/>
    <w:rsid w:val="0023069B"/>
    <w:rsid w:val="0023107B"/>
    <w:rsid w:val="002326D2"/>
    <w:rsid w:val="00233F34"/>
    <w:rsid w:val="00242FE2"/>
    <w:rsid w:val="002470F7"/>
    <w:rsid w:val="00251919"/>
    <w:rsid w:val="002539D2"/>
    <w:rsid w:val="00253D77"/>
    <w:rsid w:val="00256999"/>
    <w:rsid w:val="00260A4A"/>
    <w:rsid w:val="002615FD"/>
    <w:rsid w:val="00262AF8"/>
    <w:rsid w:val="002631F8"/>
    <w:rsid w:val="0026354D"/>
    <w:rsid w:val="002654EB"/>
    <w:rsid w:val="002672C5"/>
    <w:rsid w:val="00270AD3"/>
    <w:rsid w:val="00271771"/>
    <w:rsid w:val="002740B6"/>
    <w:rsid w:val="002758AE"/>
    <w:rsid w:val="002761E6"/>
    <w:rsid w:val="00282686"/>
    <w:rsid w:val="00291819"/>
    <w:rsid w:val="00295ABE"/>
    <w:rsid w:val="00296A63"/>
    <w:rsid w:val="002A4015"/>
    <w:rsid w:val="002A63CB"/>
    <w:rsid w:val="002B1655"/>
    <w:rsid w:val="002B1ADD"/>
    <w:rsid w:val="002B77C4"/>
    <w:rsid w:val="002B7F45"/>
    <w:rsid w:val="002C6CF6"/>
    <w:rsid w:val="002D1E19"/>
    <w:rsid w:val="002D4BE3"/>
    <w:rsid w:val="002D7562"/>
    <w:rsid w:val="002E0580"/>
    <w:rsid w:val="002E156E"/>
    <w:rsid w:val="002E2AA1"/>
    <w:rsid w:val="002E3AAA"/>
    <w:rsid w:val="002E413A"/>
    <w:rsid w:val="002E6D59"/>
    <w:rsid w:val="002F0604"/>
    <w:rsid w:val="002F2A4D"/>
    <w:rsid w:val="002F5142"/>
    <w:rsid w:val="002F69D4"/>
    <w:rsid w:val="002F70FE"/>
    <w:rsid w:val="002F748D"/>
    <w:rsid w:val="0030018D"/>
    <w:rsid w:val="00300960"/>
    <w:rsid w:val="0030576B"/>
    <w:rsid w:val="0030685F"/>
    <w:rsid w:val="003131BE"/>
    <w:rsid w:val="00313692"/>
    <w:rsid w:val="003161F8"/>
    <w:rsid w:val="003164CB"/>
    <w:rsid w:val="00320557"/>
    <w:rsid w:val="00321DE4"/>
    <w:rsid w:val="00324271"/>
    <w:rsid w:val="00324AB9"/>
    <w:rsid w:val="00326E9C"/>
    <w:rsid w:val="00330788"/>
    <w:rsid w:val="003315F8"/>
    <w:rsid w:val="00334A82"/>
    <w:rsid w:val="00334D08"/>
    <w:rsid w:val="00337928"/>
    <w:rsid w:val="00337CF3"/>
    <w:rsid w:val="003439DB"/>
    <w:rsid w:val="00343B58"/>
    <w:rsid w:val="00345F9E"/>
    <w:rsid w:val="003527CA"/>
    <w:rsid w:val="00355CB0"/>
    <w:rsid w:val="00355D26"/>
    <w:rsid w:val="00357925"/>
    <w:rsid w:val="003606E6"/>
    <w:rsid w:val="00363006"/>
    <w:rsid w:val="0036320A"/>
    <w:rsid w:val="0036456F"/>
    <w:rsid w:val="0036628F"/>
    <w:rsid w:val="003668A3"/>
    <w:rsid w:val="003717A3"/>
    <w:rsid w:val="00374CA1"/>
    <w:rsid w:val="00374EC5"/>
    <w:rsid w:val="00376092"/>
    <w:rsid w:val="00376E07"/>
    <w:rsid w:val="00380960"/>
    <w:rsid w:val="00382E20"/>
    <w:rsid w:val="00383969"/>
    <w:rsid w:val="0038402C"/>
    <w:rsid w:val="0038545C"/>
    <w:rsid w:val="00386884"/>
    <w:rsid w:val="003878BA"/>
    <w:rsid w:val="00391006"/>
    <w:rsid w:val="003932A6"/>
    <w:rsid w:val="00395ED5"/>
    <w:rsid w:val="00397ACA"/>
    <w:rsid w:val="003A0485"/>
    <w:rsid w:val="003A0544"/>
    <w:rsid w:val="003A0895"/>
    <w:rsid w:val="003A2E0C"/>
    <w:rsid w:val="003A514B"/>
    <w:rsid w:val="003A571E"/>
    <w:rsid w:val="003B1327"/>
    <w:rsid w:val="003B3CC4"/>
    <w:rsid w:val="003B4808"/>
    <w:rsid w:val="003B5946"/>
    <w:rsid w:val="003B5A5A"/>
    <w:rsid w:val="003B64C9"/>
    <w:rsid w:val="003B69FB"/>
    <w:rsid w:val="003C16DD"/>
    <w:rsid w:val="003C47BA"/>
    <w:rsid w:val="003D0BFD"/>
    <w:rsid w:val="003D0C2B"/>
    <w:rsid w:val="003D333E"/>
    <w:rsid w:val="003D43D0"/>
    <w:rsid w:val="003D7251"/>
    <w:rsid w:val="003E0676"/>
    <w:rsid w:val="003E124F"/>
    <w:rsid w:val="003E1A3A"/>
    <w:rsid w:val="003E2273"/>
    <w:rsid w:val="003E298C"/>
    <w:rsid w:val="003E61EE"/>
    <w:rsid w:val="003E6866"/>
    <w:rsid w:val="003F2A75"/>
    <w:rsid w:val="003F3CD7"/>
    <w:rsid w:val="003F493E"/>
    <w:rsid w:val="00406333"/>
    <w:rsid w:val="00407775"/>
    <w:rsid w:val="0041525C"/>
    <w:rsid w:val="00415DAD"/>
    <w:rsid w:val="00416153"/>
    <w:rsid w:val="0041665A"/>
    <w:rsid w:val="004173A7"/>
    <w:rsid w:val="00420C3C"/>
    <w:rsid w:val="004212E3"/>
    <w:rsid w:val="00430EA5"/>
    <w:rsid w:val="004320FD"/>
    <w:rsid w:val="004322F8"/>
    <w:rsid w:val="0043250F"/>
    <w:rsid w:val="004328DD"/>
    <w:rsid w:val="00433188"/>
    <w:rsid w:val="004338BF"/>
    <w:rsid w:val="00435DFB"/>
    <w:rsid w:val="00436E8C"/>
    <w:rsid w:val="00437BAF"/>
    <w:rsid w:val="00437FF1"/>
    <w:rsid w:val="00442868"/>
    <w:rsid w:val="004435CC"/>
    <w:rsid w:val="004438D5"/>
    <w:rsid w:val="0044648C"/>
    <w:rsid w:val="00446A44"/>
    <w:rsid w:val="0044733F"/>
    <w:rsid w:val="00452902"/>
    <w:rsid w:val="00452E85"/>
    <w:rsid w:val="004531AD"/>
    <w:rsid w:val="0045493E"/>
    <w:rsid w:val="00454AAC"/>
    <w:rsid w:val="004556F1"/>
    <w:rsid w:val="00460063"/>
    <w:rsid w:val="004634D2"/>
    <w:rsid w:val="00463DC2"/>
    <w:rsid w:val="004675EE"/>
    <w:rsid w:val="00467749"/>
    <w:rsid w:val="00467F19"/>
    <w:rsid w:val="0047062B"/>
    <w:rsid w:val="004707C0"/>
    <w:rsid w:val="00471892"/>
    <w:rsid w:val="004739F0"/>
    <w:rsid w:val="00474D33"/>
    <w:rsid w:val="00475E38"/>
    <w:rsid w:val="004768F2"/>
    <w:rsid w:val="00477848"/>
    <w:rsid w:val="004835F5"/>
    <w:rsid w:val="00485412"/>
    <w:rsid w:val="00492003"/>
    <w:rsid w:val="004923B4"/>
    <w:rsid w:val="00494F53"/>
    <w:rsid w:val="004A19C6"/>
    <w:rsid w:val="004A2129"/>
    <w:rsid w:val="004A2DB7"/>
    <w:rsid w:val="004A6D51"/>
    <w:rsid w:val="004B1334"/>
    <w:rsid w:val="004B52BB"/>
    <w:rsid w:val="004B62E4"/>
    <w:rsid w:val="004C16DE"/>
    <w:rsid w:val="004C387B"/>
    <w:rsid w:val="004C3D3C"/>
    <w:rsid w:val="004C4F5D"/>
    <w:rsid w:val="004C57CF"/>
    <w:rsid w:val="004C7320"/>
    <w:rsid w:val="004D069E"/>
    <w:rsid w:val="004D4E53"/>
    <w:rsid w:val="004D5BC7"/>
    <w:rsid w:val="004D79B7"/>
    <w:rsid w:val="004E080B"/>
    <w:rsid w:val="004E4F6D"/>
    <w:rsid w:val="004E6CD8"/>
    <w:rsid w:val="004E737B"/>
    <w:rsid w:val="004F14B4"/>
    <w:rsid w:val="004F257C"/>
    <w:rsid w:val="004F2C16"/>
    <w:rsid w:val="004F2CCE"/>
    <w:rsid w:val="004F397F"/>
    <w:rsid w:val="004F448F"/>
    <w:rsid w:val="004F579D"/>
    <w:rsid w:val="00500295"/>
    <w:rsid w:val="0050081E"/>
    <w:rsid w:val="00501E36"/>
    <w:rsid w:val="005025A1"/>
    <w:rsid w:val="00504CD8"/>
    <w:rsid w:val="00504DCF"/>
    <w:rsid w:val="00504FE2"/>
    <w:rsid w:val="005053E7"/>
    <w:rsid w:val="005055E3"/>
    <w:rsid w:val="00505623"/>
    <w:rsid w:val="005069B6"/>
    <w:rsid w:val="005078AE"/>
    <w:rsid w:val="00510848"/>
    <w:rsid w:val="00511617"/>
    <w:rsid w:val="00512394"/>
    <w:rsid w:val="005127F9"/>
    <w:rsid w:val="0051437D"/>
    <w:rsid w:val="005161A8"/>
    <w:rsid w:val="00516335"/>
    <w:rsid w:val="005174DD"/>
    <w:rsid w:val="0052316D"/>
    <w:rsid w:val="00525589"/>
    <w:rsid w:val="005262D2"/>
    <w:rsid w:val="00527DE9"/>
    <w:rsid w:val="00532428"/>
    <w:rsid w:val="00532699"/>
    <w:rsid w:val="005330B5"/>
    <w:rsid w:val="00534206"/>
    <w:rsid w:val="00534B14"/>
    <w:rsid w:val="00537EC4"/>
    <w:rsid w:val="005448FA"/>
    <w:rsid w:val="0054554D"/>
    <w:rsid w:val="005457AC"/>
    <w:rsid w:val="0055002D"/>
    <w:rsid w:val="00550AF3"/>
    <w:rsid w:val="00551234"/>
    <w:rsid w:val="00551788"/>
    <w:rsid w:val="00555AE5"/>
    <w:rsid w:val="00555B73"/>
    <w:rsid w:val="0056166E"/>
    <w:rsid w:val="00562A48"/>
    <w:rsid w:val="00562D79"/>
    <w:rsid w:val="00563811"/>
    <w:rsid w:val="00567313"/>
    <w:rsid w:val="00570781"/>
    <w:rsid w:val="00570D78"/>
    <w:rsid w:val="00571D99"/>
    <w:rsid w:val="00573B8E"/>
    <w:rsid w:val="00573C24"/>
    <w:rsid w:val="005759D5"/>
    <w:rsid w:val="00577472"/>
    <w:rsid w:val="00580F2E"/>
    <w:rsid w:val="00586DEA"/>
    <w:rsid w:val="005870EC"/>
    <w:rsid w:val="0058762F"/>
    <w:rsid w:val="00590987"/>
    <w:rsid w:val="00594169"/>
    <w:rsid w:val="00595F75"/>
    <w:rsid w:val="0059647C"/>
    <w:rsid w:val="005A3992"/>
    <w:rsid w:val="005A671E"/>
    <w:rsid w:val="005A78B7"/>
    <w:rsid w:val="005B5328"/>
    <w:rsid w:val="005B591D"/>
    <w:rsid w:val="005B6254"/>
    <w:rsid w:val="005B62AE"/>
    <w:rsid w:val="005C0794"/>
    <w:rsid w:val="005C1537"/>
    <w:rsid w:val="005C16A6"/>
    <w:rsid w:val="005C19B3"/>
    <w:rsid w:val="005C256F"/>
    <w:rsid w:val="005C2B0E"/>
    <w:rsid w:val="005C31A3"/>
    <w:rsid w:val="005C3F87"/>
    <w:rsid w:val="005C60BE"/>
    <w:rsid w:val="005C7FB6"/>
    <w:rsid w:val="005D2035"/>
    <w:rsid w:val="005D6ECE"/>
    <w:rsid w:val="005D79BF"/>
    <w:rsid w:val="005D7EA3"/>
    <w:rsid w:val="005E0A02"/>
    <w:rsid w:val="005E2F68"/>
    <w:rsid w:val="005E5AB1"/>
    <w:rsid w:val="005E5E4C"/>
    <w:rsid w:val="005E6E04"/>
    <w:rsid w:val="005F1052"/>
    <w:rsid w:val="005F7EB2"/>
    <w:rsid w:val="00600C73"/>
    <w:rsid w:val="00601572"/>
    <w:rsid w:val="00601BBB"/>
    <w:rsid w:val="00602921"/>
    <w:rsid w:val="00604173"/>
    <w:rsid w:val="006041D8"/>
    <w:rsid w:val="0060491A"/>
    <w:rsid w:val="0060650C"/>
    <w:rsid w:val="00611F00"/>
    <w:rsid w:val="0061268E"/>
    <w:rsid w:val="00612F25"/>
    <w:rsid w:val="00613F6B"/>
    <w:rsid w:val="0061418E"/>
    <w:rsid w:val="006164B0"/>
    <w:rsid w:val="00616683"/>
    <w:rsid w:val="006175D6"/>
    <w:rsid w:val="00620822"/>
    <w:rsid w:val="00627729"/>
    <w:rsid w:val="00631F0A"/>
    <w:rsid w:val="0063212F"/>
    <w:rsid w:val="00632235"/>
    <w:rsid w:val="00637C53"/>
    <w:rsid w:val="0064543C"/>
    <w:rsid w:val="006454BC"/>
    <w:rsid w:val="006478B2"/>
    <w:rsid w:val="00653EF7"/>
    <w:rsid w:val="00657FE5"/>
    <w:rsid w:val="00660329"/>
    <w:rsid w:val="00660AE5"/>
    <w:rsid w:val="006621BC"/>
    <w:rsid w:val="00662D9B"/>
    <w:rsid w:val="00664089"/>
    <w:rsid w:val="00664721"/>
    <w:rsid w:val="00664FB0"/>
    <w:rsid w:val="00666870"/>
    <w:rsid w:val="0067220E"/>
    <w:rsid w:val="00672DE5"/>
    <w:rsid w:val="00673B77"/>
    <w:rsid w:val="00674C51"/>
    <w:rsid w:val="006829B9"/>
    <w:rsid w:val="006831FC"/>
    <w:rsid w:val="00683629"/>
    <w:rsid w:val="0068416F"/>
    <w:rsid w:val="006862FB"/>
    <w:rsid w:val="00686B62"/>
    <w:rsid w:val="006904AF"/>
    <w:rsid w:val="00691AE5"/>
    <w:rsid w:val="00691AF8"/>
    <w:rsid w:val="00692F03"/>
    <w:rsid w:val="00693017"/>
    <w:rsid w:val="006940BC"/>
    <w:rsid w:val="006A0A0F"/>
    <w:rsid w:val="006A320D"/>
    <w:rsid w:val="006A46C8"/>
    <w:rsid w:val="006A5B43"/>
    <w:rsid w:val="006B0458"/>
    <w:rsid w:val="006B0AE8"/>
    <w:rsid w:val="006B0B13"/>
    <w:rsid w:val="006B3D08"/>
    <w:rsid w:val="006B74CE"/>
    <w:rsid w:val="006D042A"/>
    <w:rsid w:val="006D0F00"/>
    <w:rsid w:val="006D2A9C"/>
    <w:rsid w:val="006D3C0A"/>
    <w:rsid w:val="006D4895"/>
    <w:rsid w:val="006D4A11"/>
    <w:rsid w:val="006D6374"/>
    <w:rsid w:val="006D70B1"/>
    <w:rsid w:val="006D7836"/>
    <w:rsid w:val="006D7BBA"/>
    <w:rsid w:val="006D7E1C"/>
    <w:rsid w:val="006E074B"/>
    <w:rsid w:val="006E29A1"/>
    <w:rsid w:val="006E3442"/>
    <w:rsid w:val="006E6107"/>
    <w:rsid w:val="006E727E"/>
    <w:rsid w:val="006F1EF3"/>
    <w:rsid w:val="006F22A4"/>
    <w:rsid w:val="00700375"/>
    <w:rsid w:val="00700A8A"/>
    <w:rsid w:val="00702421"/>
    <w:rsid w:val="007025AE"/>
    <w:rsid w:val="00702E2E"/>
    <w:rsid w:val="00706068"/>
    <w:rsid w:val="007110D8"/>
    <w:rsid w:val="0071137E"/>
    <w:rsid w:val="00712B1D"/>
    <w:rsid w:val="00713979"/>
    <w:rsid w:val="00720851"/>
    <w:rsid w:val="00720E61"/>
    <w:rsid w:val="00722C99"/>
    <w:rsid w:val="007278FF"/>
    <w:rsid w:val="0073155F"/>
    <w:rsid w:val="0073322A"/>
    <w:rsid w:val="00735BD1"/>
    <w:rsid w:val="00736D35"/>
    <w:rsid w:val="00736F68"/>
    <w:rsid w:val="00737668"/>
    <w:rsid w:val="0074191C"/>
    <w:rsid w:val="00745A13"/>
    <w:rsid w:val="007469C6"/>
    <w:rsid w:val="007476A8"/>
    <w:rsid w:val="0075092E"/>
    <w:rsid w:val="007525EF"/>
    <w:rsid w:val="007566BE"/>
    <w:rsid w:val="007568CD"/>
    <w:rsid w:val="007614D1"/>
    <w:rsid w:val="00766CD4"/>
    <w:rsid w:val="00767D4C"/>
    <w:rsid w:val="00770479"/>
    <w:rsid w:val="0077100E"/>
    <w:rsid w:val="00772274"/>
    <w:rsid w:val="0077237C"/>
    <w:rsid w:val="00772402"/>
    <w:rsid w:val="00772B88"/>
    <w:rsid w:val="00773C22"/>
    <w:rsid w:val="00774C41"/>
    <w:rsid w:val="0078198E"/>
    <w:rsid w:val="00781A48"/>
    <w:rsid w:val="00781B4A"/>
    <w:rsid w:val="0078290B"/>
    <w:rsid w:val="007845A8"/>
    <w:rsid w:val="0078787C"/>
    <w:rsid w:val="00787DA3"/>
    <w:rsid w:val="00790CA4"/>
    <w:rsid w:val="00791AF7"/>
    <w:rsid w:val="00793039"/>
    <w:rsid w:val="007A27A0"/>
    <w:rsid w:val="007A2FB5"/>
    <w:rsid w:val="007A300F"/>
    <w:rsid w:val="007A5724"/>
    <w:rsid w:val="007B02AC"/>
    <w:rsid w:val="007B2C74"/>
    <w:rsid w:val="007B358F"/>
    <w:rsid w:val="007B41D5"/>
    <w:rsid w:val="007B5FD8"/>
    <w:rsid w:val="007B6A60"/>
    <w:rsid w:val="007C06E6"/>
    <w:rsid w:val="007C0EAD"/>
    <w:rsid w:val="007C12DB"/>
    <w:rsid w:val="007C1389"/>
    <w:rsid w:val="007C33ED"/>
    <w:rsid w:val="007C36B3"/>
    <w:rsid w:val="007C42F7"/>
    <w:rsid w:val="007C4900"/>
    <w:rsid w:val="007C7B4C"/>
    <w:rsid w:val="007C7D63"/>
    <w:rsid w:val="007C7D7C"/>
    <w:rsid w:val="007D0451"/>
    <w:rsid w:val="007D340E"/>
    <w:rsid w:val="007D5A25"/>
    <w:rsid w:val="007D725D"/>
    <w:rsid w:val="007E0578"/>
    <w:rsid w:val="007E11A9"/>
    <w:rsid w:val="007E290F"/>
    <w:rsid w:val="007E2D4F"/>
    <w:rsid w:val="007E5A2B"/>
    <w:rsid w:val="007F1611"/>
    <w:rsid w:val="007F657E"/>
    <w:rsid w:val="007F6FA9"/>
    <w:rsid w:val="007F7EF0"/>
    <w:rsid w:val="00802FA6"/>
    <w:rsid w:val="008042A9"/>
    <w:rsid w:val="008053AF"/>
    <w:rsid w:val="00806342"/>
    <w:rsid w:val="00806C0D"/>
    <w:rsid w:val="00812012"/>
    <w:rsid w:val="00813EBC"/>
    <w:rsid w:val="008145C0"/>
    <w:rsid w:val="00817C0D"/>
    <w:rsid w:val="00817CE0"/>
    <w:rsid w:val="0082121C"/>
    <w:rsid w:val="00823F2E"/>
    <w:rsid w:val="0082513F"/>
    <w:rsid w:val="00826618"/>
    <w:rsid w:val="00826982"/>
    <w:rsid w:val="008307E3"/>
    <w:rsid w:val="00831B7C"/>
    <w:rsid w:val="00832208"/>
    <w:rsid w:val="0083456E"/>
    <w:rsid w:val="00836ADE"/>
    <w:rsid w:val="00836AE7"/>
    <w:rsid w:val="00836F2E"/>
    <w:rsid w:val="00837357"/>
    <w:rsid w:val="00837984"/>
    <w:rsid w:val="00837EFB"/>
    <w:rsid w:val="008406C8"/>
    <w:rsid w:val="00841718"/>
    <w:rsid w:val="0084240E"/>
    <w:rsid w:val="00846C9D"/>
    <w:rsid w:val="00850FE0"/>
    <w:rsid w:val="008515B9"/>
    <w:rsid w:val="00853251"/>
    <w:rsid w:val="00853A7E"/>
    <w:rsid w:val="00854075"/>
    <w:rsid w:val="00854655"/>
    <w:rsid w:val="0085603F"/>
    <w:rsid w:val="008565C8"/>
    <w:rsid w:val="008573F8"/>
    <w:rsid w:val="00861D27"/>
    <w:rsid w:val="00863A46"/>
    <w:rsid w:val="0086782C"/>
    <w:rsid w:val="0087009D"/>
    <w:rsid w:val="00872E16"/>
    <w:rsid w:val="00873995"/>
    <w:rsid w:val="00874ECA"/>
    <w:rsid w:val="00875CD5"/>
    <w:rsid w:val="00877C94"/>
    <w:rsid w:val="00880E73"/>
    <w:rsid w:val="00881BD7"/>
    <w:rsid w:val="008843FD"/>
    <w:rsid w:val="00886732"/>
    <w:rsid w:val="00895C45"/>
    <w:rsid w:val="008A0E78"/>
    <w:rsid w:val="008A1CE0"/>
    <w:rsid w:val="008A5C69"/>
    <w:rsid w:val="008A66E7"/>
    <w:rsid w:val="008B042F"/>
    <w:rsid w:val="008B40FF"/>
    <w:rsid w:val="008B46AA"/>
    <w:rsid w:val="008B736A"/>
    <w:rsid w:val="008C01A0"/>
    <w:rsid w:val="008C2366"/>
    <w:rsid w:val="008C390B"/>
    <w:rsid w:val="008C5F75"/>
    <w:rsid w:val="008D014A"/>
    <w:rsid w:val="008D2446"/>
    <w:rsid w:val="008D4F5D"/>
    <w:rsid w:val="008D503E"/>
    <w:rsid w:val="008D6D96"/>
    <w:rsid w:val="008E0889"/>
    <w:rsid w:val="008E0C84"/>
    <w:rsid w:val="008E246C"/>
    <w:rsid w:val="008E688F"/>
    <w:rsid w:val="008E727A"/>
    <w:rsid w:val="008E7DC2"/>
    <w:rsid w:val="008F621C"/>
    <w:rsid w:val="008F782A"/>
    <w:rsid w:val="00900D02"/>
    <w:rsid w:val="00902825"/>
    <w:rsid w:val="00902BFC"/>
    <w:rsid w:val="009035E9"/>
    <w:rsid w:val="00904CD1"/>
    <w:rsid w:val="009060A4"/>
    <w:rsid w:val="00907542"/>
    <w:rsid w:val="0090797F"/>
    <w:rsid w:val="00907F7B"/>
    <w:rsid w:val="00911058"/>
    <w:rsid w:val="00912BA2"/>
    <w:rsid w:val="00912E28"/>
    <w:rsid w:val="00913B0F"/>
    <w:rsid w:val="00914186"/>
    <w:rsid w:val="009145FD"/>
    <w:rsid w:val="009150DA"/>
    <w:rsid w:val="00921176"/>
    <w:rsid w:val="00921E67"/>
    <w:rsid w:val="009233E3"/>
    <w:rsid w:val="00923508"/>
    <w:rsid w:val="0092370E"/>
    <w:rsid w:val="00926439"/>
    <w:rsid w:val="0092649E"/>
    <w:rsid w:val="009318FF"/>
    <w:rsid w:val="009321BB"/>
    <w:rsid w:val="00932C79"/>
    <w:rsid w:val="00935A75"/>
    <w:rsid w:val="0094120E"/>
    <w:rsid w:val="00941A3C"/>
    <w:rsid w:val="00943355"/>
    <w:rsid w:val="009445CA"/>
    <w:rsid w:val="00945124"/>
    <w:rsid w:val="0094548D"/>
    <w:rsid w:val="009460C7"/>
    <w:rsid w:val="0095240A"/>
    <w:rsid w:val="00954C92"/>
    <w:rsid w:val="0095611C"/>
    <w:rsid w:val="0095632D"/>
    <w:rsid w:val="009564A0"/>
    <w:rsid w:val="00963E14"/>
    <w:rsid w:val="00970FCA"/>
    <w:rsid w:val="00980308"/>
    <w:rsid w:val="0098297D"/>
    <w:rsid w:val="009836A9"/>
    <w:rsid w:val="009864B6"/>
    <w:rsid w:val="00990B37"/>
    <w:rsid w:val="009948CB"/>
    <w:rsid w:val="009A2AE3"/>
    <w:rsid w:val="009A2B7D"/>
    <w:rsid w:val="009A3F89"/>
    <w:rsid w:val="009A6E30"/>
    <w:rsid w:val="009A74FE"/>
    <w:rsid w:val="009B0CB8"/>
    <w:rsid w:val="009B3980"/>
    <w:rsid w:val="009B3AE8"/>
    <w:rsid w:val="009B4E9A"/>
    <w:rsid w:val="009B4FCF"/>
    <w:rsid w:val="009B556A"/>
    <w:rsid w:val="009B5910"/>
    <w:rsid w:val="009B7346"/>
    <w:rsid w:val="009B76E3"/>
    <w:rsid w:val="009C4087"/>
    <w:rsid w:val="009C43DD"/>
    <w:rsid w:val="009C442C"/>
    <w:rsid w:val="009C4696"/>
    <w:rsid w:val="009C5F75"/>
    <w:rsid w:val="009C677B"/>
    <w:rsid w:val="009D0988"/>
    <w:rsid w:val="009D2E24"/>
    <w:rsid w:val="009D3834"/>
    <w:rsid w:val="009D4779"/>
    <w:rsid w:val="009D5D2D"/>
    <w:rsid w:val="009D6AC4"/>
    <w:rsid w:val="009E30F5"/>
    <w:rsid w:val="009E7498"/>
    <w:rsid w:val="009F04F1"/>
    <w:rsid w:val="009F05D5"/>
    <w:rsid w:val="009F3585"/>
    <w:rsid w:val="009F445C"/>
    <w:rsid w:val="009F451D"/>
    <w:rsid w:val="009F5D8E"/>
    <w:rsid w:val="009F644C"/>
    <w:rsid w:val="009F7E44"/>
    <w:rsid w:val="00A00DFE"/>
    <w:rsid w:val="00A00EF7"/>
    <w:rsid w:val="00A01EB7"/>
    <w:rsid w:val="00A0245C"/>
    <w:rsid w:val="00A02E4F"/>
    <w:rsid w:val="00A02EBC"/>
    <w:rsid w:val="00A03A62"/>
    <w:rsid w:val="00A074D5"/>
    <w:rsid w:val="00A075F0"/>
    <w:rsid w:val="00A10037"/>
    <w:rsid w:val="00A10DA3"/>
    <w:rsid w:val="00A13BA1"/>
    <w:rsid w:val="00A1443B"/>
    <w:rsid w:val="00A15204"/>
    <w:rsid w:val="00A15AD3"/>
    <w:rsid w:val="00A17451"/>
    <w:rsid w:val="00A2024D"/>
    <w:rsid w:val="00A20996"/>
    <w:rsid w:val="00A25BBA"/>
    <w:rsid w:val="00A26867"/>
    <w:rsid w:val="00A30110"/>
    <w:rsid w:val="00A309C2"/>
    <w:rsid w:val="00A4051E"/>
    <w:rsid w:val="00A43159"/>
    <w:rsid w:val="00A4338C"/>
    <w:rsid w:val="00A43AB2"/>
    <w:rsid w:val="00A43F33"/>
    <w:rsid w:val="00A45ECA"/>
    <w:rsid w:val="00A46D33"/>
    <w:rsid w:val="00A46F52"/>
    <w:rsid w:val="00A6206E"/>
    <w:rsid w:val="00A63090"/>
    <w:rsid w:val="00A64CDD"/>
    <w:rsid w:val="00A67749"/>
    <w:rsid w:val="00A70258"/>
    <w:rsid w:val="00A70BAC"/>
    <w:rsid w:val="00A721BA"/>
    <w:rsid w:val="00A731FA"/>
    <w:rsid w:val="00A74679"/>
    <w:rsid w:val="00A75B96"/>
    <w:rsid w:val="00A75DFE"/>
    <w:rsid w:val="00A80000"/>
    <w:rsid w:val="00A80ADC"/>
    <w:rsid w:val="00A81B53"/>
    <w:rsid w:val="00A827D6"/>
    <w:rsid w:val="00A85359"/>
    <w:rsid w:val="00A87898"/>
    <w:rsid w:val="00A90A9B"/>
    <w:rsid w:val="00AA0CA8"/>
    <w:rsid w:val="00AA1466"/>
    <w:rsid w:val="00AA2153"/>
    <w:rsid w:val="00AA2611"/>
    <w:rsid w:val="00AA3000"/>
    <w:rsid w:val="00AA3AE2"/>
    <w:rsid w:val="00AA4507"/>
    <w:rsid w:val="00AA4DC1"/>
    <w:rsid w:val="00AA51A7"/>
    <w:rsid w:val="00AA5D94"/>
    <w:rsid w:val="00AA6290"/>
    <w:rsid w:val="00AA6A58"/>
    <w:rsid w:val="00AA6B20"/>
    <w:rsid w:val="00AA7746"/>
    <w:rsid w:val="00AA7B41"/>
    <w:rsid w:val="00AB045D"/>
    <w:rsid w:val="00AB07A8"/>
    <w:rsid w:val="00AB11FB"/>
    <w:rsid w:val="00AB3115"/>
    <w:rsid w:val="00AB3683"/>
    <w:rsid w:val="00AB3EFC"/>
    <w:rsid w:val="00AB5EEC"/>
    <w:rsid w:val="00AB64AB"/>
    <w:rsid w:val="00AB6B8E"/>
    <w:rsid w:val="00AB6F3C"/>
    <w:rsid w:val="00AB6FF3"/>
    <w:rsid w:val="00AC0852"/>
    <w:rsid w:val="00AC212C"/>
    <w:rsid w:val="00AC294D"/>
    <w:rsid w:val="00AC5DE4"/>
    <w:rsid w:val="00AD114C"/>
    <w:rsid w:val="00AD13E8"/>
    <w:rsid w:val="00AD395F"/>
    <w:rsid w:val="00AD4461"/>
    <w:rsid w:val="00AD47B9"/>
    <w:rsid w:val="00AD5907"/>
    <w:rsid w:val="00AE1793"/>
    <w:rsid w:val="00AE2D60"/>
    <w:rsid w:val="00AE364C"/>
    <w:rsid w:val="00AE7FBD"/>
    <w:rsid w:val="00AF0D3C"/>
    <w:rsid w:val="00AF0E65"/>
    <w:rsid w:val="00AF1E27"/>
    <w:rsid w:val="00AF23CF"/>
    <w:rsid w:val="00AF4836"/>
    <w:rsid w:val="00B01B71"/>
    <w:rsid w:val="00B022B3"/>
    <w:rsid w:val="00B0399D"/>
    <w:rsid w:val="00B04A36"/>
    <w:rsid w:val="00B054FE"/>
    <w:rsid w:val="00B06731"/>
    <w:rsid w:val="00B06D97"/>
    <w:rsid w:val="00B06FB2"/>
    <w:rsid w:val="00B10363"/>
    <w:rsid w:val="00B10B2D"/>
    <w:rsid w:val="00B1151B"/>
    <w:rsid w:val="00B1796F"/>
    <w:rsid w:val="00B23B94"/>
    <w:rsid w:val="00B241FA"/>
    <w:rsid w:val="00B2708E"/>
    <w:rsid w:val="00B3134C"/>
    <w:rsid w:val="00B31C26"/>
    <w:rsid w:val="00B33BC0"/>
    <w:rsid w:val="00B378B2"/>
    <w:rsid w:val="00B41390"/>
    <w:rsid w:val="00B413C1"/>
    <w:rsid w:val="00B4400A"/>
    <w:rsid w:val="00B44E8F"/>
    <w:rsid w:val="00B538B5"/>
    <w:rsid w:val="00B53BAB"/>
    <w:rsid w:val="00B608E1"/>
    <w:rsid w:val="00B64BFB"/>
    <w:rsid w:val="00B66F8D"/>
    <w:rsid w:val="00B7011D"/>
    <w:rsid w:val="00B71B46"/>
    <w:rsid w:val="00B80FF3"/>
    <w:rsid w:val="00B81232"/>
    <w:rsid w:val="00B8123D"/>
    <w:rsid w:val="00B82404"/>
    <w:rsid w:val="00B84860"/>
    <w:rsid w:val="00B864D5"/>
    <w:rsid w:val="00B86EF7"/>
    <w:rsid w:val="00B8788E"/>
    <w:rsid w:val="00B87F7A"/>
    <w:rsid w:val="00B903E6"/>
    <w:rsid w:val="00B90444"/>
    <w:rsid w:val="00B91277"/>
    <w:rsid w:val="00B92116"/>
    <w:rsid w:val="00B94748"/>
    <w:rsid w:val="00B954A0"/>
    <w:rsid w:val="00BA5096"/>
    <w:rsid w:val="00BA6EFD"/>
    <w:rsid w:val="00BA788B"/>
    <w:rsid w:val="00BB0643"/>
    <w:rsid w:val="00BB09BC"/>
    <w:rsid w:val="00BB176A"/>
    <w:rsid w:val="00BB373A"/>
    <w:rsid w:val="00BC080A"/>
    <w:rsid w:val="00BC083D"/>
    <w:rsid w:val="00BC24D3"/>
    <w:rsid w:val="00BC27F8"/>
    <w:rsid w:val="00BC2D62"/>
    <w:rsid w:val="00BC2F75"/>
    <w:rsid w:val="00BC4501"/>
    <w:rsid w:val="00BD3CD4"/>
    <w:rsid w:val="00BD4FE5"/>
    <w:rsid w:val="00BD792C"/>
    <w:rsid w:val="00BD7DDA"/>
    <w:rsid w:val="00BE0C70"/>
    <w:rsid w:val="00BE1A6E"/>
    <w:rsid w:val="00BE4073"/>
    <w:rsid w:val="00BE7181"/>
    <w:rsid w:val="00BE7C3F"/>
    <w:rsid w:val="00BF2447"/>
    <w:rsid w:val="00BF340D"/>
    <w:rsid w:val="00BF4B7C"/>
    <w:rsid w:val="00BF5226"/>
    <w:rsid w:val="00C034AE"/>
    <w:rsid w:val="00C04BA6"/>
    <w:rsid w:val="00C07C41"/>
    <w:rsid w:val="00C1086C"/>
    <w:rsid w:val="00C16723"/>
    <w:rsid w:val="00C17BAE"/>
    <w:rsid w:val="00C17F24"/>
    <w:rsid w:val="00C213E7"/>
    <w:rsid w:val="00C22F8B"/>
    <w:rsid w:val="00C23041"/>
    <w:rsid w:val="00C2712C"/>
    <w:rsid w:val="00C27E7D"/>
    <w:rsid w:val="00C3026B"/>
    <w:rsid w:val="00C30B68"/>
    <w:rsid w:val="00C30EE6"/>
    <w:rsid w:val="00C31D2B"/>
    <w:rsid w:val="00C32D5E"/>
    <w:rsid w:val="00C338A0"/>
    <w:rsid w:val="00C3411E"/>
    <w:rsid w:val="00C35031"/>
    <w:rsid w:val="00C42647"/>
    <w:rsid w:val="00C42FDB"/>
    <w:rsid w:val="00C45F92"/>
    <w:rsid w:val="00C50685"/>
    <w:rsid w:val="00C5069C"/>
    <w:rsid w:val="00C52020"/>
    <w:rsid w:val="00C520A6"/>
    <w:rsid w:val="00C52C3F"/>
    <w:rsid w:val="00C53051"/>
    <w:rsid w:val="00C5511B"/>
    <w:rsid w:val="00C579CD"/>
    <w:rsid w:val="00C6021B"/>
    <w:rsid w:val="00C608FE"/>
    <w:rsid w:val="00C641DC"/>
    <w:rsid w:val="00C6765D"/>
    <w:rsid w:val="00C70571"/>
    <w:rsid w:val="00C706DA"/>
    <w:rsid w:val="00C763CB"/>
    <w:rsid w:val="00C76BCB"/>
    <w:rsid w:val="00C77C44"/>
    <w:rsid w:val="00C8052E"/>
    <w:rsid w:val="00C82A96"/>
    <w:rsid w:val="00C83404"/>
    <w:rsid w:val="00C8342C"/>
    <w:rsid w:val="00C83CC2"/>
    <w:rsid w:val="00C83D75"/>
    <w:rsid w:val="00C84B57"/>
    <w:rsid w:val="00C91141"/>
    <w:rsid w:val="00C978EA"/>
    <w:rsid w:val="00CA209D"/>
    <w:rsid w:val="00CA28FF"/>
    <w:rsid w:val="00CA2C21"/>
    <w:rsid w:val="00CA2F29"/>
    <w:rsid w:val="00CA321A"/>
    <w:rsid w:val="00CA3682"/>
    <w:rsid w:val="00CA38CE"/>
    <w:rsid w:val="00CA3D2E"/>
    <w:rsid w:val="00CA6D1B"/>
    <w:rsid w:val="00CB0C1C"/>
    <w:rsid w:val="00CB3F84"/>
    <w:rsid w:val="00CB4AF3"/>
    <w:rsid w:val="00CB7DB8"/>
    <w:rsid w:val="00CC217B"/>
    <w:rsid w:val="00CC4296"/>
    <w:rsid w:val="00CC44FA"/>
    <w:rsid w:val="00CC5111"/>
    <w:rsid w:val="00CC5338"/>
    <w:rsid w:val="00CC7538"/>
    <w:rsid w:val="00CD0126"/>
    <w:rsid w:val="00CD65C4"/>
    <w:rsid w:val="00CD66EC"/>
    <w:rsid w:val="00CD6D1B"/>
    <w:rsid w:val="00CD6E68"/>
    <w:rsid w:val="00CD75BD"/>
    <w:rsid w:val="00CE0459"/>
    <w:rsid w:val="00CE162A"/>
    <w:rsid w:val="00CE29FD"/>
    <w:rsid w:val="00CE3B90"/>
    <w:rsid w:val="00CF0564"/>
    <w:rsid w:val="00CF0EE3"/>
    <w:rsid w:val="00CF1D53"/>
    <w:rsid w:val="00CF3644"/>
    <w:rsid w:val="00CF640A"/>
    <w:rsid w:val="00CF6773"/>
    <w:rsid w:val="00CF6ED6"/>
    <w:rsid w:val="00D03218"/>
    <w:rsid w:val="00D03448"/>
    <w:rsid w:val="00D03D63"/>
    <w:rsid w:val="00D0617B"/>
    <w:rsid w:val="00D0731A"/>
    <w:rsid w:val="00D106D0"/>
    <w:rsid w:val="00D10D9D"/>
    <w:rsid w:val="00D11AE4"/>
    <w:rsid w:val="00D1431E"/>
    <w:rsid w:val="00D1786B"/>
    <w:rsid w:val="00D20256"/>
    <w:rsid w:val="00D25CF6"/>
    <w:rsid w:val="00D27615"/>
    <w:rsid w:val="00D30664"/>
    <w:rsid w:val="00D33B2C"/>
    <w:rsid w:val="00D34B20"/>
    <w:rsid w:val="00D419E3"/>
    <w:rsid w:val="00D41BD6"/>
    <w:rsid w:val="00D458A0"/>
    <w:rsid w:val="00D45CC1"/>
    <w:rsid w:val="00D50562"/>
    <w:rsid w:val="00D53CA5"/>
    <w:rsid w:val="00D54BE9"/>
    <w:rsid w:val="00D55F93"/>
    <w:rsid w:val="00D57467"/>
    <w:rsid w:val="00D624B7"/>
    <w:rsid w:val="00D65D49"/>
    <w:rsid w:val="00D666FF"/>
    <w:rsid w:val="00D71733"/>
    <w:rsid w:val="00D72A92"/>
    <w:rsid w:val="00D742F3"/>
    <w:rsid w:val="00D750D1"/>
    <w:rsid w:val="00D7529D"/>
    <w:rsid w:val="00D7794F"/>
    <w:rsid w:val="00D77A50"/>
    <w:rsid w:val="00D80C23"/>
    <w:rsid w:val="00D83039"/>
    <w:rsid w:val="00D840A4"/>
    <w:rsid w:val="00D851E1"/>
    <w:rsid w:val="00D85A00"/>
    <w:rsid w:val="00D86264"/>
    <w:rsid w:val="00D9313F"/>
    <w:rsid w:val="00D93B05"/>
    <w:rsid w:val="00D955E9"/>
    <w:rsid w:val="00D9632A"/>
    <w:rsid w:val="00D97359"/>
    <w:rsid w:val="00DA2CA4"/>
    <w:rsid w:val="00DA3BC2"/>
    <w:rsid w:val="00DA434C"/>
    <w:rsid w:val="00DA4ADD"/>
    <w:rsid w:val="00DA7027"/>
    <w:rsid w:val="00DB07FA"/>
    <w:rsid w:val="00DB226D"/>
    <w:rsid w:val="00DB2F01"/>
    <w:rsid w:val="00DB3CC3"/>
    <w:rsid w:val="00DB66D1"/>
    <w:rsid w:val="00DB7464"/>
    <w:rsid w:val="00DB7B58"/>
    <w:rsid w:val="00DC035E"/>
    <w:rsid w:val="00DC18BA"/>
    <w:rsid w:val="00DC383D"/>
    <w:rsid w:val="00DC3A51"/>
    <w:rsid w:val="00DC3E29"/>
    <w:rsid w:val="00DC4758"/>
    <w:rsid w:val="00DC5393"/>
    <w:rsid w:val="00DC7A84"/>
    <w:rsid w:val="00DD06D9"/>
    <w:rsid w:val="00DD1A94"/>
    <w:rsid w:val="00DD1BE1"/>
    <w:rsid w:val="00DD1F3F"/>
    <w:rsid w:val="00DD4663"/>
    <w:rsid w:val="00DD7E68"/>
    <w:rsid w:val="00DE0971"/>
    <w:rsid w:val="00DE3641"/>
    <w:rsid w:val="00DE59FC"/>
    <w:rsid w:val="00DF14F2"/>
    <w:rsid w:val="00DF1B40"/>
    <w:rsid w:val="00DF2995"/>
    <w:rsid w:val="00DF303E"/>
    <w:rsid w:val="00DF4550"/>
    <w:rsid w:val="00DF6DD4"/>
    <w:rsid w:val="00DF719E"/>
    <w:rsid w:val="00E00423"/>
    <w:rsid w:val="00E01DE5"/>
    <w:rsid w:val="00E02D2D"/>
    <w:rsid w:val="00E02FE3"/>
    <w:rsid w:val="00E03986"/>
    <w:rsid w:val="00E07641"/>
    <w:rsid w:val="00E10BFD"/>
    <w:rsid w:val="00E11E9F"/>
    <w:rsid w:val="00E12B10"/>
    <w:rsid w:val="00E13048"/>
    <w:rsid w:val="00E14897"/>
    <w:rsid w:val="00E17B2F"/>
    <w:rsid w:val="00E200B6"/>
    <w:rsid w:val="00E26BA3"/>
    <w:rsid w:val="00E271CB"/>
    <w:rsid w:val="00E27589"/>
    <w:rsid w:val="00E27E1A"/>
    <w:rsid w:val="00E30122"/>
    <w:rsid w:val="00E30797"/>
    <w:rsid w:val="00E32579"/>
    <w:rsid w:val="00E3370C"/>
    <w:rsid w:val="00E3407F"/>
    <w:rsid w:val="00E367F3"/>
    <w:rsid w:val="00E408B6"/>
    <w:rsid w:val="00E42704"/>
    <w:rsid w:val="00E445B9"/>
    <w:rsid w:val="00E46B91"/>
    <w:rsid w:val="00E50832"/>
    <w:rsid w:val="00E529CA"/>
    <w:rsid w:val="00E64AF7"/>
    <w:rsid w:val="00E65643"/>
    <w:rsid w:val="00E66E9C"/>
    <w:rsid w:val="00E67DBF"/>
    <w:rsid w:val="00E7026A"/>
    <w:rsid w:val="00E7096C"/>
    <w:rsid w:val="00E73DBA"/>
    <w:rsid w:val="00E7547C"/>
    <w:rsid w:val="00E81568"/>
    <w:rsid w:val="00E834D9"/>
    <w:rsid w:val="00E84C92"/>
    <w:rsid w:val="00E85981"/>
    <w:rsid w:val="00E85B2A"/>
    <w:rsid w:val="00E85C5F"/>
    <w:rsid w:val="00E85EBB"/>
    <w:rsid w:val="00E8688C"/>
    <w:rsid w:val="00E943BB"/>
    <w:rsid w:val="00E97726"/>
    <w:rsid w:val="00EA06E5"/>
    <w:rsid w:val="00EA0BFF"/>
    <w:rsid w:val="00EA0C4B"/>
    <w:rsid w:val="00EA475E"/>
    <w:rsid w:val="00EA6424"/>
    <w:rsid w:val="00EB0A21"/>
    <w:rsid w:val="00EB1BF8"/>
    <w:rsid w:val="00EB2622"/>
    <w:rsid w:val="00EB2E83"/>
    <w:rsid w:val="00EB4BE3"/>
    <w:rsid w:val="00EB71BC"/>
    <w:rsid w:val="00EB7AC9"/>
    <w:rsid w:val="00EC4676"/>
    <w:rsid w:val="00EC77F8"/>
    <w:rsid w:val="00ED0606"/>
    <w:rsid w:val="00ED3483"/>
    <w:rsid w:val="00ED65D7"/>
    <w:rsid w:val="00ED68E0"/>
    <w:rsid w:val="00EE43D8"/>
    <w:rsid w:val="00EE4CB3"/>
    <w:rsid w:val="00EE5E8E"/>
    <w:rsid w:val="00EE6F1C"/>
    <w:rsid w:val="00EF2694"/>
    <w:rsid w:val="00EF3AF2"/>
    <w:rsid w:val="00EF44DC"/>
    <w:rsid w:val="00EF4B32"/>
    <w:rsid w:val="00EF5357"/>
    <w:rsid w:val="00EF5E9C"/>
    <w:rsid w:val="00EF6B69"/>
    <w:rsid w:val="00EF7161"/>
    <w:rsid w:val="00F002DF"/>
    <w:rsid w:val="00F01F01"/>
    <w:rsid w:val="00F031A2"/>
    <w:rsid w:val="00F03988"/>
    <w:rsid w:val="00F11E72"/>
    <w:rsid w:val="00F134DF"/>
    <w:rsid w:val="00F16195"/>
    <w:rsid w:val="00F16748"/>
    <w:rsid w:val="00F16E7B"/>
    <w:rsid w:val="00F16F62"/>
    <w:rsid w:val="00F20EB7"/>
    <w:rsid w:val="00F213B4"/>
    <w:rsid w:val="00F22DA7"/>
    <w:rsid w:val="00F253AA"/>
    <w:rsid w:val="00F256A6"/>
    <w:rsid w:val="00F26422"/>
    <w:rsid w:val="00F315D2"/>
    <w:rsid w:val="00F31C80"/>
    <w:rsid w:val="00F3404A"/>
    <w:rsid w:val="00F35D66"/>
    <w:rsid w:val="00F457B3"/>
    <w:rsid w:val="00F4581B"/>
    <w:rsid w:val="00F47172"/>
    <w:rsid w:val="00F476D0"/>
    <w:rsid w:val="00F5237F"/>
    <w:rsid w:val="00F53B0C"/>
    <w:rsid w:val="00F5742C"/>
    <w:rsid w:val="00F60355"/>
    <w:rsid w:val="00F61437"/>
    <w:rsid w:val="00F634D4"/>
    <w:rsid w:val="00F63BC2"/>
    <w:rsid w:val="00F67F3E"/>
    <w:rsid w:val="00F71193"/>
    <w:rsid w:val="00F739F7"/>
    <w:rsid w:val="00F743E3"/>
    <w:rsid w:val="00F74B8F"/>
    <w:rsid w:val="00F74C83"/>
    <w:rsid w:val="00F81019"/>
    <w:rsid w:val="00F86024"/>
    <w:rsid w:val="00F86E94"/>
    <w:rsid w:val="00F87995"/>
    <w:rsid w:val="00F91F2F"/>
    <w:rsid w:val="00F94494"/>
    <w:rsid w:val="00F94DA7"/>
    <w:rsid w:val="00F961C8"/>
    <w:rsid w:val="00FA0767"/>
    <w:rsid w:val="00FA1B73"/>
    <w:rsid w:val="00FA1D09"/>
    <w:rsid w:val="00FA21E2"/>
    <w:rsid w:val="00FA5425"/>
    <w:rsid w:val="00FB3F12"/>
    <w:rsid w:val="00FB49ED"/>
    <w:rsid w:val="00FC0AE1"/>
    <w:rsid w:val="00FC0F53"/>
    <w:rsid w:val="00FC217C"/>
    <w:rsid w:val="00FC4A30"/>
    <w:rsid w:val="00FC4ABB"/>
    <w:rsid w:val="00FC51EE"/>
    <w:rsid w:val="00FD1701"/>
    <w:rsid w:val="00FD3C10"/>
    <w:rsid w:val="00FD781D"/>
    <w:rsid w:val="00FD7CB8"/>
    <w:rsid w:val="00FE065B"/>
    <w:rsid w:val="00FE1EAA"/>
    <w:rsid w:val="00FE3B68"/>
    <w:rsid w:val="00FE4DB7"/>
    <w:rsid w:val="00FE63E6"/>
    <w:rsid w:val="00FF2B18"/>
    <w:rsid w:val="00FF41A1"/>
    <w:rsid w:val="00FF41E0"/>
    <w:rsid w:val="00FF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B3700"/>
  <w15:docId w15:val="{E91D71BF-7DEB-454D-A287-EDB581666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6166E"/>
    <w:pPr>
      <w:suppressAutoHyphens/>
      <w:jc w:val="both"/>
    </w:pPr>
    <w:rPr>
      <w:szCs w:val="20"/>
      <w:lang w:eastAsia="ar-SA"/>
    </w:rPr>
  </w:style>
  <w:style w:type="character" w:customStyle="1" w:styleId="BodyTextChar">
    <w:name w:val="Body Text Char"/>
    <w:basedOn w:val="DefaultParagraphFont"/>
    <w:link w:val="BodyText"/>
    <w:rsid w:val="0056166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oSpacing">
    <w:name w:val="No Spacing"/>
    <w:uiPriority w:val="1"/>
    <w:qFormat/>
    <w:rsid w:val="00CE0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C12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12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12D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12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12D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262D2"/>
    <w:pPr>
      <w:ind w:left="720"/>
      <w:contextualSpacing/>
    </w:pPr>
    <w:rPr>
      <w:rFonts w:eastAsiaTheme="minorHAnsi" w:cstheme="minorBidi"/>
      <w:szCs w:val="22"/>
    </w:rPr>
  </w:style>
  <w:style w:type="character" w:styleId="Hyperlink">
    <w:name w:val="Hyperlink"/>
    <w:basedOn w:val="DefaultParagraphFont"/>
    <w:uiPriority w:val="99"/>
    <w:semiHidden/>
    <w:unhideWhenUsed/>
    <w:rsid w:val="00DE36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2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630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06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6058B-01B6-4B72-9F1B-13F4D4D3B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cmosley</dc:creator>
  <cp:keywords/>
  <dc:description/>
  <cp:lastModifiedBy>Melody Lawson</cp:lastModifiedBy>
  <cp:revision>2</cp:revision>
  <cp:lastPrinted>2026-08-25T16:28:00Z</cp:lastPrinted>
  <dcterms:created xsi:type="dcterms:W3CDTF">2026-10-26T14:15:00Z</dcterms:created>
  <dcterms:modified xsi:type="dcterms:W3CDTF">2026-10-26T14:15:00Z</dcterms:modified>
</cp:coreProperties>
</file>